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6656" w:rsidRDefault="00076656" w:rsidP="00076656">
      <w:pPr>
        <w:pStyle w:val="ac"/>
        <w:spacing w:after="0" w:line="240" w:lineRule="auto"/>
        <w:ind w:left="5245"/>
        <w:jc w:val="both"/>
        <w:rPr>
          <w:sz w:val="24"/>
          <w:szCs w:val="24"/>
        </w:rPr>
      </w:pPr>
      <w:r w:rsidRPr="00EA62F7">
        <w:rPr>
          <w:sz w:val="24"/>
          <w:szCs w:val="24"/>
        </w:rPr>
        <w:t xml:space="preserve">Приложение к примерному учебному плану по специальности, утвержденному Министерством здравоохранения Республики Беларусь и Министерством образования Республики Беларусь 30.12.2022 </w:t>
      </w:r>
    </w:p>
    <w:p w:rsidR="00076656" w:rsidRPr="00DA495B" w:rsidRDefault="00076656" w:rsidP="00076656">
      <w:pPr>
        <w:pStyle w:val="ac"/>
        <w:spacing w:after="0" w:line="240" w:lineRule="auto"/>
        <w:ind w:left="5245"/>
        <w:jc w:val="both"/>
        <w:rPr>
          <w:sz w:val="24"/>
          <w:szCs w:val="24"/>
        </w:rPr>
      </w:pPr>
      <w:r w:rsidRPr="00DA495B">
        <w:rPr>
          <w:sz w:val="24"/>
          <w:szCs w:val="24"/>
        </w:rPr>
        <w:t xml:space="preserve">Регистрационный </w:t>
      </w:r>
      <w:r w:rsidRPr="00DA495B">
        <w:rPr>
          <w:color w:val="000000"/>
          <w:sz w:val="24"/>
          <w:szCs w:val="24"/>
        </w:rPr>
        <w:t>№ 224/5</w:t>
      </w:r>
    </w:p>
    <w:p w:rsidR="00995CFC" w:rsidRDefault="00995CFC" w:rsidP="004B2847">
      <w:pPr>
        <w:spacing w:after="0" w:line="240" w:lineRule="auto"/>
        <w:ind w:firstLine="709"/>
        <w:jc w:val="center"/>
        <w:rPr>
          <w:rFonts w:eastAsia="Calibri" w:cs="Times New Roman"/>
          <w:b/>
          <w:szCs w:val="28"/>
        </w:rPr>
      </w:pPr>
    </w:p>
    <w:p w:rsidR="007149BC" w:rsidRPr="004534B9" w:rsidRDefault="007149BC" w:rsidP="004534B9">
      <w:pPr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4534B9">
        <w:rPr>
          <w:rFonts w:eastAsia="Calibri" w:cs="Times New Roman"/>
          <w:b/>
          <w:szCs w:val="28"/>
        </w:rPr>
        <w:t>ПРИМЕРНЫЙ ТЕМАТИЧЕСКИЙ ПЛАН</w:t>
      </w:r>
    </w:p>
    <w:p w:rsidR="007149BC" w:rsidRPr="004534B9" w:rsidRDefault="007149BC" w:rsidP="004534B9">
      <w:pPr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149BC" w:rsidRPr="004534B9" w:rsidRDefault="007149BC" w:rsidP="004534B9">
      <w:pPr>
        <w:spacing w:after="0" w:line="240" w:lineRule="auto"/>
        <w:jc w:val="center"/>
        <w:rPr>
          <w:rFonts w:eastAsia="Calibri" w:cs="Times New Roman"/>
          <w:szCs w:val="28"/>
        </w:rPr>
      </w:pPr>
      <w:proofErr w:type="gramStart"/>
      <w:r w:rsidRPr="004534B9">
        <w:rPr>
          <w:rFonts w:eastAsia="Calibri" w:cs="Times New Roman"/>
          <w:b/>
          <w:szCs w:val="28"/>
        </w:rPr>
        <w:t>по</w:t>
      </w:r>
      <w:proofErr w:type="gramEnd"/>
      <w:r w:rsidRPr="004534B9">
        <w:rPr>
          <w:rFonts w:eastAsia="Calibri" w:cs="Times New Roman"/>
          <w:b/>
          <w:szCs w:val="28"/>
        </w:rPr>
        <w:t xml:space="preserve"> учебно</w:t>
      </w:r>
      <w:r w:rsidR="00E02379">
        <w:rPr>
          <w:rFonts w:eastAsia="Calibri" w:cs="Times New Roman"/>
          <w:b/>
          <w:szCs w:val="28"/>
        </w:rPr>
        <w:t>му</w:t>
      </w:r>
      <w:r w:rsidRPr="004534B9">
        <w:rPr>
          <w:rFonts w:eastAsia="Calibri" w:cs="Times New Roman"/>
          <w:b/>
          <w:szCs w:val="28"/>
        </w:rPr>
        <w:t xml:space="preserve"> </w:t>
      </w:r>
      <w:r w:rsidR="00E02379">
        <w:rPr>
          <w:rFonts w:eastAsia="Calibri" w:cs="Times New Roman"/>
          <w:b/>
          <w:szCs w:val="28"/>
        </w:rPr>
        <w:t>предмету</w:t>
      </w:r>
      <w:r w:rsidRPr="004534B9">
        <w:rPr>
          <w:rFonts w:eastAsia="Calibri" w:cs="Times New Roman"/>
          <w:b/>
          <w:szCs w:val="28"/>
        </w:rPr>
        <w:t xml:space="preserve"> </w:t>
      </w:r>
      <w:r w:rsidR="008F5FB8" w:rsidRPr="004534B9">
        <w:rPr>
          <w:rFonts w:eastAsia="Calibri" w:cs="Times New Roman"/>
          <w:szCs w:val="28"/>
        </w:rPr>
        <w:t>«Гигиена труда</w:t>
      </w:r>
      <w:r w:rsidRPr="004534B9">
        <w:rPr>
          <w:rFonts w:eastAsia="Calibri" w:cs="Times New Roman"/>
          <w:szCs w:val="28"/>
        </w:rPr>
        <w:t>»</w:t>
      </w:r>
    </w:p>
    <w:p w:rsidR="00AB79C9" w:rsidRPr="004534B9" w:rsidRDefault="00AB79C9" w:rsidP="004534B9">
      <w:pPr>
        <w:spacing w:after="0" w:line="240" w:lineRule="auto"/>
        <w:jc w:val="center"/>
        <w:rPr>
          <w:rFonts w:eastAsia="Calibri" w:cs="Times New Roman"/>
          <w:b/>
          <w:szCs w:val="28"/>
        </w:rPr>
      </w:pPr>
    </w:p>
    <w:tbl>
      <w:tblPr>
        <w:tblW w:w="9573" w:type="dxa"/>
        <w:tblLook w:val="04A0" w:firstRow="1" w:lastRow="0" w:firstColumn="1" w:lastColumn="0" w:noHBand="0" w:noVBand="1"/>
      </w:tblPr>
      <w:tblGrid>
        <w:gridCol w:w="2372"/>
        <w:gridCol w:w="1783"/>
        <w:gridCol w:w="5418"/>
      </w:tblGrid>
      <w:tr w:rsidR="00BD7CE6" w:rsidRPr="00572E58" w:rsidTr="003D6B83">
        <w:trPr>
          <w:trHeight w:val="335"/>
        </w:trPr>
        <w:tc>
          <w:tcPr>
            <w:tcW w:w="2372" w:type="dxa"/>
            <w:shd w:val="clear" w:color="auto" w:fill="auto"/>
          </w:tcPr>
          <w:p w:rsidR="00BD7CE6" w:rsidRPr="00CA1EA7" w:rsidRDefault="00BD7CE6" w:rsidP="00E75746">
            <w:pPr>
              <w:spacing w:after="0" w:line="240" w:lineRule="auto"/>
              <w:rPr>
                <w:rFonts w:cs="Times New Roman"/>
                <w:szCs w:val="28"/>
              </w:rPr>
            </w:pPr>
            <w:r w:rsidRPr="00CA1EA7">
              <w:rPr>
                <w:rFonts w:cs="Times New Roman"/>
                <w:b/>
                <w:szCs w:val="28"/>
              </w:rPr>
              <w:t>Специальность</w:t>
            </w:r>
          </w:p>
        </w:tc>
        <w:tc>
          <w:tcPr>
            <w:tcW w:w="1783" w:type="dxa"/>
            <w:shd w:val="clear" w:color="auto" w:fill="auto"/>
          </w:tcPr>
          <w:p w:rsidR="00BD7CE6" w:rsidRPr="00572E58" w:rsidRDefault="00BD7CE6" w:rsidP="00E75746">
            <w:pPr>
              <w:spacing w:after="0" w:line="240" w:lineRule="auto"/>
              <w:rPr>
                <w:rFonts w:cs="Times New Roman"/>
                <w:szCs w:val="28"/>
                <w:u w:val="single"/>
                <w:lang w:val="en-US"/>
              </w:rPr>
            </w:pPr>
            <w:r>
              <w:rPr>
                <w:rFonts w:cs="Times New Roman"/>
                <w:szCs w:val="28"/>
              </w:rPr>
              <w:t>5-04-0911-0</w:t>
            </w:r>
            <w:r>
              <w:rPr>
                <w:rFonts w:cs="Times New Roman"/>
                <w:szCs w:val="28"/>
                <w:lang w:val="en-US"/>
              </w:rPr>
              <w:t>4</w:t>
            </w:r>
          </w:p>
        </w:tc>
        <w:tc>
          <w:tcPr>
            <w:tcW w:w="5418" w:type="dxa"/>
            <w:shd w:val="clear" w:color="auto" w:fill="auto"/>
          </w:tcPr>
          <w:p w:rsidR="00BD7CE6" w:rsidRPr="00572E58" w:rsidRDefault="00BD7CE6" w:rsidP="00E75746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>
              <w:rPr>
                <w:rFonts w:cs="Times New Roman"/>
                <w:spacing w:val="-4"/>
                <w:szCs w:val="28"/>
              </w:rPr>
              <w:t xml:space="preserve"> </w:t>
            </w:r>
            <w:r w:rsidR="00076656">
              <w:rPr>
                <w:rFonts w:eastAsia="Times New Roman" w:cs="Times New Roman"/>
                <w:szCs w:val="28"/>
              </w:rPr>
              <w:t>Медико-профилактическое дело</w:t>
            </w:r>
          </w:p>
        </w:tc>
      </w:tr>
    </w:tbl>
    <w:p w:rsidR="002E5CF7" w:rsidRPr="004534B9" w:rsidRDefault="002E5CF7" w:rsidP="004534B9">
      <w:pPr>
        <w:spacing w:after="0" w:line="240" w:lineRule="auto"/>
        <w:jc w:val="center"/>
        <w:rPr>
          <w:rFonts w:eastAsia="Calibri" w:cs="Times New Roman"/>
          <w:szCs w:val="28"/>
        </w:rPr>
      </w:pPr>
    </w:p>
    <w:tbl>
      <w:tblPr>
        <w:tblStyle w:val="1"/>
        <w:tblW w:w="9570" w:type="dxa"/>
        <w:tblBorders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6"/>
        <w:gridCol w:w="5711"/>
        <w:gridCol w:w="992"/>
        <w:gridCol w:w="2091"/>
      </w:tblGrid>
      <w:tr w:rsidR="00081B4E" w:rsidRPr="003C56EB" w:rsidTr="00340512">
        <w:trPr>
          <w:trHeight w:val="405"/>
          <w:tblHeader/>
        </w:trPr>
        <w:tc>
          <w:tcPr>
            <w:tcW w:w="776" w:type="dxa"/>
            <w:vMerge w:val="restart"/>
            <w:tcBorders>
              <w:top w:val="single" w:sz="4" w:space="0" w:color="auto"/>
              <w:bottom w:val="nil"/>
            </w:tcBorders>
          </w:tcPr>
          <w:p w:rsidR="00081B4E" w:rsidRPr="003C56EB" w:rsidRDefault="00081B4E" w:rsidP="004907FC">
            <w:pPr>
              <w:rPr>
                <w:rFonts w:eastAsia="Times New Roman" w:cs="Times New Roman"/>
                <w:szCs w:val="28"/>
              </w:rPr>
            </w:pPr>
          </w:p>
        </w:tc>
        <w:tc>
          <w:tcPr>
            <w:tcW w:w="5711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81B4E" w:rsidRPr="003C56EB" w:rsidRDefault="00081B4E" w:rsidP="004907FC">
            <w:pPr>
              <w:jc w:val="center"/>
              <w:rPr>
                <w:rFonts w:eastAsia="Times New Roman" w:cs="Times New Roman"/>
                <w:szCs w:val="28"/>
              </w:rPr>
            </w:pPr>
            <w:r w:rsidRPr="003C56EB">
              <w:rPr>
                <w:rFonts w:eastAsia="Times New Roman" w:cs="Times New Roman"/>
                <w:szCs w:val="28"/>
              </w:rPr>
              <w:t>Раздел, тема</w:t>
            </w:r>
          </w:p>
        </w:tc>
        <w:tc>
          <w:tcPr>
            <w:tcW w:w="3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1B4E" w:rsidRPr="003C56EB" w:rsidRDefault="00081B4E" w:rsidP="004907FC">
            <w:pPr>
              <w:jc w:val="center"/>
              <w:rPr>
                <w:rFonts w:eastAsia="Times New Roman" w:cs="Times New Roman"/>
                <w:szCs w:val="28"/>
              </w:rPr>
            </w:pPr>
            <w:r w:rsidRPr="003C56EB">
              <w:rPr>
                <w:rFonts w:eastAsia="Times New Roman" w:cs="Times New Roman"/>
                <w:szCs w:val="28"/>
              </w:rPr>
              <w:t xml:space="preserve">Количество </w:t>
            </w:r>
            <w:r w:rsidR="000C128D">
              <w:rPr>
                <w:rFonts w:eastAsia="Times New Roman" w:cs="Times New Roman"/>
                <w:szCs w:val="28"/>
              </w:rPr>
              <w:br/>
            </w:r>
            <w:r w:rsidRPr="003C56EB">
              <w:rPr>
                <w:rFonts w:eastAsia="Times New Roman" w:cs="Times New Roman"/>
                <w:szCs w:val="28"/>
              </w:rPr>
              <w:t>учебных часов</w:t>
            </w:r>
          </w:p>
        </w:tc>
      </w:tr>
      <w:tr w:rsidR="00081B4E" w:rsidRPr="003C56EB" w:rsidTr="00340512">
        <w:trPr>
          <w:trHeight w:val="420"/>
          <w:tblHeader/>
        </w:trPr>
        <w:tc>
          <w:tcPr>
            <w:tcW w:w="776" w:type="dxa"/>
            <w:vMerge/>
            <w:tcBorders>
              <w:top w:val="nil"/>
              <w:bottom w:val="single" w:sz="4" w:space="0" w:color="auto"/>
            </w:tcBorders>
          </w:tcPr>
          <w:p w:rsidR="00081B4E" w:rsidRPr="003C56EB" w:rsidRDefault="00081B4E" w:rsidP="004907FC">
            <w:pPr>
              <w:rPr>
                <w:rFonts w:eastAsia="Times New Roman" w:cs="Times New Roman"/>
                <w:szCs w:val="28"/>
              </w:rPr>
            </w:pPr>
          </w:p>
        </w:tc>
        <w:tc>
          <w:tcPr>
            <w:tcW w:w="5711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1B4E" w:rsidRPr="003C56EB" w:rsidRDefault="00081B4E" w:rsidP="004907FC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B4E" w:rsidRPr="003C56EB" w:rsidRDefault="00081B4E" w:rsidP="004907FC">
            <w:pPr>
              <w:jc w:val="center"/>
              <w:rPr>
                <w:rFonts w:eastAsia="Times New Roman" w:cs="Times New Roman"/>
                <w:szCs w:val="28"/>
              </w:rPr>
            </w:pPr>
            <w:proofErr w:type="gramStart"/>
            <w:r w:rsidRPr="003C56EB">
              <w:rPr>
                <w:rFonts w:eastAsia="Times New Roman" w:cs="Times New Roman"/>
                <w:szCs w:val="28"/>
              </w:rPr>
              <w:t>всего</w:t>
            </w:r>
            <w:proofErr w:type="gramEnd"/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1B4E" w:rsidRPr="003C56EB" w:rsidRDefault="00081B4E" w:rsidP="004907FC">
            <w:pPr>
              <w:jc w:val="center"/>
              <w:rPr>
                <w:rFonts w:eastAsia="Times New Roman" w:cs="Times New Roman"/>
                <w:szCs w:val="28"/>
              </w:rPr>
            </w:pPr>
            <w:proofErr w:type="gramStart"/>
            <w:r w:rsidRPr="003C56EB">
              <w:rPr>
                <w:rFonts w:eastAsia="Times New Roman" w:cs="Times New Roman"/>
                <w:szCs w:val="28"/>
              </w:rPr>
              <w:t>в</w:t>
            </w:r>
            <w:proofErr w:type="gramEnd"/>
            <w:r w:rsidRPr="003C56EB">
              <w:rPr>
                <w:rFonts w:eastAsia="Times New Roman" w:cs="Times New Roman"/>
                <w:szCs w:val="28"/>
              </w:rPr>
              <w:t xml:space="preserve"> том числе на практические занятия</w:t>
            </w:r>
          </w:p>
        </w:tc>
      </w:tr>
      <w:tr w:rsidR="00081B4E" w:rsidRPr="003C56EB" w:rsidTr="00340512"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</w:tcPr>
          <w:p w:rsidR="00081B4E" w:rsidRPr="0019210B" w:rsidRDefault="00081B4E" w:rsidP="004907FC">
            <w:pPr>
              <w:rPr>
                <w:rFonts w:eastAsia="Times New Roman" w:cs="Times New Roman"/>
                <w:b/>
                <w:szCs w:val="28"/>
              </w:rPr>
            </w:pPr>
          </w:p>
        </w:tc>
        <w:tc>
          <w:tcPr>
            <w:tcW w:w="57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B4E" w:rsidRPr="0019210B" w:rsidRDefault="00081B4E" w:rsidP="004907FC">
            <w:pPr>
              <w:rPr>
                <w:rFonts w:eastAsia="Times New Roman" w:cs="Times New Roman"/>
                <w:b/>
                <w:szCs w:val="28"/>
              </w:rPr>
            </w:pPr>
            <w:r w:rsidRPr="0019210B">
              <w:rPr>
                <w:rFonts w:eastAsia="Times New Roman" w:cs="Times New Roman"/>
                <w:b/>
                <w:szCs w:val="28"/>
              </w:rPr>
              <w:t>Введение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B4E" w:rsidRPr="0019210B" w:rsidRDefault="00E26399" w:rsidP="004907FC">
            <w:pPr>
              <w:jc w:val="center"/>
              <w:rPr>
                <w:rFonts w:eastAsia="Times New Roman" w:cs="Times New Roman"/>
                <w:b/>
                <w:szCs w:val="28"/>
              </w:rPr>
            </w:pPr>
            <w:r>
              <w:rPr>
                <w:rFonts w:eastAsia="Times New Roman" w:cs="Times New Roman"/>
                <w:b/>
                <w:szCs w:val="28"/>
              </w:rPr>
              <w:t>1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1B4E" w:rsidRPr="003C56EB" w:rsidRDefault="00081B4E" w:rsidP="004907FC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</w:tr>
      <w:tr w:rsidR="00081B4E" w:rsidRPr="003C56EB" w:rsidTr="00340512"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</w:tcPr>
          <w:p w:rsidR="00081B4E" w:rsidRPr="003C56EB" w:rsidRDefault="00081B4E" w:rsidP="004907FC">
            <w:pPr>
              <w:rPr>
                <w:rFonts w:eastAsia="Times New Roman" w:cs="Times New Roman"/>
                <w:szCs w:val="28"/>
              </w:rPr>
            </w:pPr>
          </w:p>
        </w:tc>
        <w:tc>
          <w:tcPr>
            <w:tcW w:w="57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B4E" w:rsidRPr="003C56EB" w:rsidRDefault="000338B4" w:rsidP="004907FC">
            <w:pPr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Раздел I</w:t>
            </w:r>
            <w:r w:rsidR="00081B4E" w:rsidRPr="003C56EB">
              <w:rPr>
                <w:rFonts w:eastAsia="Times New Roman" w:cs="Times New Roman"/>
                <w:szCs w:val="28"/>
              </w:rPr>
              <w:t>.</w:t>
            </w:r>
            <w:r w:rsidR="008F5FB8">
              <w:rPr>
                <w:rFonts w:eastAsia="Times New Roman" w:cs="Times New Roman"/>
                <w:b/>
                <w:szCs w:val="28"/>
              </w:rPr>
              <w:t xml:space="preserve"> Общие положения</w:t>
            </w:r>
            <w:r w:rsidR="00081B4E" w:rsidRPr="003C56EB">
              <w:rPr>
                <w:rFonts w:eastAsia="Times New Roman" w:cs="Times New Roman"/>
                <w:b/>
                <w:szCs w:val="28"/>
              </w:rPr>
              <w:t xml:space="preserve"> гигиены труда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B4E" w:rsidRPr="00FA2167" w:rsidRDefault="002A0005" w:rsidP="002F05B8">
            <w:pPr>
              <w:jc w:val="center"/>
              <w:rPr>
                <w:rFonts w:eastAsia="Times New Roman" w:cs="Times New Roman"/>
                <w:b/>
                <w:szCs w:val="28"/>
              </w:rPr>
            </w:pPr>
            <w:r>
              <w:rPr>
                <w:rFonts w:eastAsia="Times New Roman" w:cs="Times New Roman"/>
                <w:b/>
                <w:szCs w:val="28"/>
              </w:rPr>
              <w:t>109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1B4E" w:rsidRPr="002F05B8" w:rsidRDefault="00C03703" w:rsidP="004907FC">
            <w:pPr>
              <w:jc w:val="center"/>
              <w:rPr>
                <w:rFonts w:eastAsia="Times New Roman" w:cs="Times New Roman"/>
                <w:b/>
                <w:szCs w:val="28"/>
              </w:rPr>
            </w:pPr>
            <w:r w:rsidRPr="00F54C6A">
              <w:rPr>
                <w:rFonts w:eastAsia="Times New Roman" w:cs="Times New Roman"/>
                <w:b/>
                <w:szCs w:val="28"/>
              </w:rPr>
              <w:t>76</w:t>
            </w:r>
          </w:p>
        </w:tc>
      </w:tr>
      <w:tr w:rsidR="00081B4E" w:rsidRPr="003C56EB" w:rsidTr="00340512">
        <w:tc>
          <w:tcPr>
            <w:tcW w:w="776" w:type="dxa"/>
            <w:tcBorders>
              <w:top w:val="single" w:sz="4" w:space="0" w:color="auto"/>
            </w:tcBorders>
          </w:tcPr>
          <w:p w:rsidR="00081B4E" w:rsidRPr="003C56EB" w:rsidRDefault="00081B4E" w:rsidP="004907FC">
            <w:pPr>
              <w:rPr>
                <w:rFonts w:eastAsia="Times New Roman" w:cs="Times New Roman"/>
                <w:szCs w:val="28"/>
              </w:rPr>
            </w:pPr>
            <w:r w:rsidRPr="003C56EB">
              <w:rPr>
                <w:rFonts w:eastAsia="Times New Roman" w:cs="Times New Roman"/>
                <w:szCs w:val="28"/>
              </w:rPr>
              <w:t>1.1.</w:t>
            </w:r>
          </w:p>
        </w:tc>
        <w:tc>
          <w:tcPr>
            <w:tcW w:w="5711" w:type="dxa"/>
            <w:tcBorders>
              <w:top w:val="single" w:sz="4" w:space="0" w:color="auto"/>
              <w:right w:val="single" w:sz="4" w:space="0" w:color="auto"/>
            </w:tcBorders>
          </w:tcPr>
          <w:p w:rsidR="00081B4E" w:rsidRPr="003C56EB" w:rsidRDefault="00081B4E" w:rsidP="004907FC">
            <w:pPr>
              <w:jc w:val="both"/>
              <w:rPr>
                <w:rFonts w:eastAsia="Times New Roman" w:cs="Times New Roman"/>
                <w:szCs w:val="28"/>
                <w:lang w:eastAsia="en-US"/>
              </w:rPr>
            </w:pPr>
            <w:r w:rsidRPr="003C56EB">
              <w:rPr>
                <w:rFonts w:eastAsia="Times New Roman" w:cs="Times New Roman"/>
                <w:szCs w:val="28"/>
                <w:lang w:eastAsia="en-US"/>
              </w:rPr>
              <w:t>Основные направления государственного</w:t>
            </w:r>
            <w:r w:rsidR="00BF482E">
              <w:rPr>
                <w:rFonts w:eastAsia="Times New Roman" w:cs="Times New Roman"/>
                <w:szCs w:val="28"/>
                <w:lang w:eastAsia="en-US"/>
              </w:rPr>
              <w:t xml:space="preserve">   санитарного надзора в </w:t>
            </w:r>
            <w:proofErr w:type="gramStart"/>
            <w:r w:rsidR="00BF482E">
              <w:rPr>
                <w:rFonts w:eastAsia="Times New Roman" w:cs="Times New Roman"/>
                <w:szCs w:val="28"/>
                <w:lang w:eastAsia="en-US"/>
              </w:rPr>
              <w:t xml:space="preserve">области </w:t>
            </w:r>
            <w:r w:rsidRPr="003C56EB">
              <w:rPr>
                <w:rFonts w:eastAsia="Times New Roman" w:cs="Times New Roman"/>
                <w:szCs w:val="28"/>
                <w:lang w:eastAsia="en-US"/>
              </w:rPr>
              <w:t xml:space="preserve"> гигиены</w:t>
            </w:r>
            <w:proofErr w:type="gramEnd"/>
            <w:r w:rsidRPr="003C56EB">
              <w:rPr>
                <w:rFonts w:eastAsia="Times New Roman" w:cs="Times New Roman"/>
                <w:szCs w:val="28"/>
                <w:lang w:eastAsia="en-US"/>
              </w:rPr>
              <w:t xml:space="preserve"> труда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B4E" w:rsidRPr="003C56EB" w:rsidRDefault="004D6D36" w:rsidP="004907FC">
            <w:pPr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5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</w:tcBorders>
          </w:tcPr>
          <w:p w:rsidR="00081B4E" w:rsidRPr="003C56EB" w:rsidRDefault="00081B4E" w:rsidP="004907FC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</w:tr>
      <w:tr w:rsidR="00081B4E" w:rsidRPr="003C56EB" w:rsidTr="00340512">
        <w:tc>
          <w:tcPr>
            <w:tcW w:w="776" w:type="dxa"/>
            <w:tcBorders>
              <w:bottom w:val="single" w:sz="4" w:space="0" w:color="auto"/>
            </w:tcBorders>
          </w:tcPr>
          <w:p w:rsidR="00081B4E" w:rsidRPr="003C56EB" w:rsidRDefault="00081B4E" w:rsidP="004907FC">
            <w:pPr>
              <w:rPr>
                <w:rFonts w:eastAsia="Times New Roman" w:cs="Times New Roman"/>
                <w:szCs w:val="28"/>
              </w:rPr>
            </w:pPr>
          </w:p>
        </w:tc>
        <w:tc>
          <w:tcPr>
            <w:tcW w:w="5711" w:type="dxa"/>
            <w:tcBorders>
              <w:bottom w:val="single" w:sz="4" w:space="0" w:color="auto"/>
              <w:right w:val="single" w:sz="4" w:space="0" w:color="auto"/>
            </w:tcBorders>
          </w:tcPr>
          <w:p w:rsidR="00081B4E" w:rsidRPr="003C56EB" w:rsidRDefault="004907FC" w:rsidP="004907FC">
            <w:pPr>
              <w:jc w:val="both"/>
              <w:rPr>
                <w:rFonts w:eastAsia="Times New Roman" w:cs="Times New Roman"/>
                <w:i/>
                <w:szCs w:val="28"/>
                <w:lang w:eastAsia="en-US"/>
              </w:rPr>
            </w:pPr>
            <w:r>
              <w:rPr>
                <w:rFonts w:eastAsia="Times New Roman" w:cs="Times New Roman"/>
                <w:i/>
                <w:szCs w:val="28"/>
                <w:lang w:eastAsia="en-US"/>
              </w:rPr>
              <w:t>Практическое занятие</w:t>
            </w:r>
            <w:r w:rsidR="00081B4E" w:rsidRPr="003C56EB">
              <w:rPr>
                <w:rFonts w:eastAsia="Times New Roman" w:cs="Times New Roman"/>
                <w:i/>
                <w:szCs w:val="28"/>
                <w:lang w:eastAsia="en-US"/>
              </w:rPr>
              <w:t xml:space="preserve"> №</w:t>
            </w:r>
            <w:r>
              <w:rPr>
                <w:rFonts w:eastAsia="Times New Roman" w:cs="Times New Roman"/>
                <w:i/>
                <w:szCs w:val="28"/>
                <w:lang w:eastAsia="en-US"/>
              </w:rPr>
              <w:t> </w:t>
            </w:r>
            <w:r w:rsidR="00081B4E" w:rsidRPr="003C56EB">
              <w:rPr>
                <w:rFonts w:eastAsia="Times New Roman" w:cs="Times New Roman"/>
                <w:i/>
                <w:szCs w:val="28"/>
                <w:lang w:eastAsia="en-US"/>
              </w:rPr>
              <w:t>1</w:t>
            </w:r>
          </w:p>
          <w:p w:rsidR="00081B4E" w:rsidRPr="003C56EB" w:rsidRDefault="00081B4E" w:rsidP="004907FC">
            <w:pPr>
              <w:jc w:val="both"/>
              <w:rPr>
                <w:rFonts w:eastAsia="Times New Roman" w:cs="Times New Roman"/>
                <w:szCs w:val="28"/>
                <w:lang w:eastAsia="en-US"/>
              </w:rPr>
            </w:pPr>
            <w:r w:rsidRPr="003C56EB">
              <w:rPr>
                <w:rFonts w:eastAsia="Times New Roman" w:cs="Times New Roman"/>
                <w:szCs w:val="28"/>
                <w:lang w:eastAsia="en-US"/>
              </w:rPr>
              <w:t xml:space="preserve">Ознакомление </w:t>
            </w:r>
            <w:r>
              <w:rPr>
                <w:rFonts w:eastAsia="Times New Roman" w:cs="Times New Roman"/>
                <w:szCs w:val="28"/>
                <w:lang w:eastAsia="en-US"/>
              </w:rPr>
              <w:t xml:space="preserve">с делопроизводством отделения </w:t>
            </w:r>
            <w:r w:rsidRPr="003C56EB">
              <w:rPr>
                <w:rFonts w:eastAsia="Times New Roman" w:cs="Times New Roman"/>
                <w:szCs w:val="28"/>
                <w:lang w:eastAsia="en-US"/>
              </w:rPr>
              <w:t>гигиены труда центра гигиены и эпидемиологии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B4E" w:rsidRPr="003C56EB" w:rsidRDefault="00081B4E" w:rsidP="004907FC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91" w:type="dxa"/>
            <w:tcBorders>
              <w:left w:val="single" w:sz="4" w:space="0" w:color="auto"/>
              <w:bottom w:val="single" w:sz="4" w:space="0" w:color="auto"/>
            </w:tcBorders>
          </w:tcPr>
          <w:p w:rsidR="00081B4E" w:rsidRPr="003C56EB" w:rsidRDefault="00081B4E" w:rsidP="004907FC">
            <w:pPr>
              <w:jc w:val="center"/>
              <w:rPr>
                <w:rFonts w:eastAsia="Times New Roman" w:cs="Times New Roman"/>
                <w:szCs w:val="28"/>
              </w:rPr>
            </w:pPr>
            <w:r w:rsidRPr="003C56EB">
              <w:rPr>
                <w:rFonts w:eastAsia="Times New Roman" w:cs="Times New Roman"/>
                <w:szCs w:val="28"/>
              </w:rPr>
              <w:t>4</w:t>
            </w:r>
          </w:p>
        </w:tc>
      </w:tr>
      <w:tr w:rsidR="00081B4E" w:rsidRPr="003C56EB" w:rsidTr="00340512">
        <w:trPr>
          <w:trHeight w:val="622"/>
        </w:trPr>
        <w:tc>
          <w:tcPr>
            <w:tcW w:w="776" w:type="dxa"/>
            <w:tcBorders>
              <w:top w:val="single" w:sz="4" w:space="0" w:color="auto"/>
              <w:bottom w:val="nil"/>
            </w:tcBorders>
          </w:tcPr>
          <w:p w:rsidR="00081B4E" w:rsidRPr="003C56EB" w:rsidRDefault="00081B4E" w:rsidP="004907FC">
            <w:pPr>
              <w:rPr>
                <w:rFonts w:eastAsia="Times New Roman" w:cs="Times New Roman"/>
                <w:szCs w:val="28"/>
              </w:rPr>
            </w:pPr>
            <w:r w:rsidRPr="003C56EB">
              <w:rPr>
                <w:rFonts w:eastAsia="Times New Roman" w:cs="Times New Roman"/>
                <w:szCs w:val="28"/>
              </w:rPr>
              <w:t>1.2.</w:t>
            </w:r>
          </w:p>
        </w:tc>
        <w:tc>
          <w:tcPr>
            <w:tcW w:w="5711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5320F3" w:rsidRPr="005320F3" w:rsidRDefault="00081B4E" w:rsidP="004907FC">
            <w:pPr>
              <w:jc w:val="both"/>
              <w:rPr>
                <w:rFonts w:eastAsia="Times New Roman" w:cs="Times New Roman"/>
                <w:szCs w:val="28"/>
                <w:lang w:eastAsia="en-US"/>
              </w:rPr>
            </w:pPr>
            <w:r w:rsidRPr="00081B4E">
              <w:rPr>
                <w:rFonts w:eastAsia="Times New Roman" w:cs="Times New Roman"/>
                <w:szCs w:val="28"/>
                <w:lang w:eastAsia="en-US"/>
              </w:rPr>
              <w:t>Гигиеническая классификация условий труда</w:t>
            </w:r>
            <w:r w:rsidR="00C304FA">
              <w:rPr>
                <w:rFonts w:eastAsia="Times New Roman" w:cs="Times New Roman"/>
                <w:szCs w:val="28"/>
                <w:lang w:eastAsia="en-US"/>
              </w:rPr>
              <w:t>.</w:t>
            </w:r>
            <w:r w:rsidR="002E5CF7">
              <w:rPr>
                <w:rFonts w:eastAsia="Times New Roman" w:cs="Times New Roman"/>
                <w:szCs w:val="28"/>
                <w:lang w:eastAsia="en-US"/>
              </w:rPr>
              <w:t xml:space="preserve"> </w:t>
            </w:r>
            <w:r w:rsidR="00C304FA" w:rsidRPr="00C304FA">
              <w:rPr>
                <w:rFonts w:eastAsia="Times New Roman" w:cs="Times New Roman"/>
                <w:szCs w:val="28"/>
                <w:lang w:eastAsia="en-US"/>
              </w:rPr>
              <w:t>Основы физиологии труда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81B4E" w:rsidRPr="003C56EB" w:rsidRDefault="00081B4E" w:rsidP="004907FC">
            <w:pPr>
              <w:jc w:val="center"/>
              <w:rPr>
                <w:rFonts w:eastAsia="Times New Roman" w:cs="Times New Roman"/>
                <w:szCs w:val="28"/>
              </w:rPr>
            </w:pPr>
            <w:r w:rsidRPr="003C56EB">
              <w:rPr>
                <w:rFonts w:eastAsia="Times New Roman" w:cs="Times New Roman"/>
                <w:szCs w:val="28"/>
              </w:rPr>
              <w:t>1</w:t>
            </w:r>
            <w:r w:rsidR="002A0005">
              <w:rPr>
                <w:rFonts w:eastAsia="Times New Roman" w:cs="Times New Roman"/>
                <w:szCs w:val="28"/>
              </w:rPr>
              <w:t>0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40BE5" w:rsidRPr="003C56EB" w:rsidRDefault="00340BE5" w:rsidP="004907FC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</w:tr>
      <w:tr w:rsidR="004907FC" w:rsidRPr="003C56EB" w:rsidTr="00340512">
        <w:trPr>
          <w:trHeight w:val="1313"/>
        </w:trPr>
        <w:tc>
          <w:tcPr>
            <w:tcW w:w="776" w:type="dxa"/>
            <w:tcBorders>
              <w:top w:val="nil"/>
              <w:bottom w:val="nil"/>
            </w:tcBorders>
          </w:tcPr>
          <w:p w:rsidR="004907FC" w:rsidRPr="003C56EB" w:rsidRDefault="004907FC" w:rsidP="004907FC">
            <w:pPr>
              <w:rPr>
                <w:rFonts w:eastAsia="Times New Roman" w:cs="Times New Roman"/>
                <w:szCs w:val="28"/>
              </w:rPr>
            </w:pPr>
          </w:p>
        </w:tc>
        <w:tc>
          <w:tcPr>
            <w:tcW w:w="5711" w:type="dxa"/>
            <w:tcBorders>
              <w:top w:val="nil"/>
              <w:bottom w:val="nil"/>
              <w:right w:val="single" w:sz="4" w:space="0" w:color="auto"/>
            </w:tcBorders>
          </w:tcPr>
          <w:p w:rsidR="004907FC" w:rsidRPr="005320F3" w:rsidRDefault="004907FC" w:rsidP="004907FC">
            <w:pPr>
              <w:jc w:val="both"/>
              <w:rPr>
                <w:rFonts w:eastAsia="Times New Roman" w:cs="Times New Roman"/>
                <w:szCs w:val="28"/>
                <w:lang w:eastAsia="en-US"/>
              </w:rPr>
            </w:pPr>
            <w:r w:rsidRPr="005320F3">
              <w:rPr>
                <w:rFonts w:eastAsia="Times New Roman" w:cs="Times New Roman"/>
                <w:i/>
                <w:szCs w:val="28"/>
                <w:lang w:eastAsia="en-US"/>
              </w:rPr>
              <w:t>Практическое занятие №</w:t>
            </w:r>
            <w:r>
              <w:rPr>
                <w:rFonts w:eastAsia="Times New Roman" w:cs="Times New Roman"/>
                <w:i/>
                <w:szCs w:val="28"/>
                <w:lang w:eastAsia="en-US"/>
              </w:rPr>
              <w:t> </w:t>
            </w:r>
            <w:r w:rsidRPr="005320F3">
              <w:rPr>
                <w:rFonts w:eastAsia="Times New Roman" w:cs="Times New Roman"/>
                <w:i/>
                <w:szCs w:val="28"/>
                <w:lang w:eastAsia="en-US"/>
              </w:rPr>
              <w:t>2</w:t>
            </w:r>
          </w:p>
          <w:p w:rsidR="004907FC" w:rsidRPr="00081B4E" w:rsidRDefault="004907FC" w:rsidP="004907FC">
            <w:pPr>
              <w:jc w:val="both"/>
              <w:rPr>
                <w:rFonts w:eastAsia="Times New Roman" w:cs="Times New Roman"/>
                <w:szCs w:val="28"/>
                <w:lang w:eastAsia="en-US"/>
              </w:rPr>
            </w:pPr>
            <w:r>
              <w:rPr>
                <w:rFonts w:eastAsia="Times New Roman" w:cs="Times New Roman"/>
                <w:szCs w:val="28"/>
                <w:lang w:eastAsia="en-US"/>
              </w:rPr>
              <w:t>Изучение</w:t>
            </w:r>
            <w:r w:rsidRPr="005320F3">
              <w:rPr>
                <w:rFonts w:eastAsia="Times New Roman" w:cs="Times New Roman"/>
                <w:szCs w:val="28"/>
                <w:lang w:eastAsia="en-US"/>
              </w:rPr>
              <w:t xml:space="preserve"> изменений физиологического состояния организма работающего под влиянием трудового процесса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07FC" w:rsidRPr="003C56EB" w:rsidRDefault="004907FC" w:rsidP="004907FC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91" w:type="dxa"/>
            <w:tcBorders>
              <w:top w:val="nil"/>
              <w:left w:val="single" w:sz="4" w:space="0" w:color="auto"/>
              <w:bottom w:val="nil"/>
            </w:tcBorders>
          </w:tcPr>
          <w:p w:rsidR="004907FC" w:rsidRDefault="004907FC" w:rsidP="004907FC">
            <w:pPr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4</w:t>
            </w:r>
          </w:p>
        </w:tc>
      </w:tr>
      <w:tr w:rsidR="004907FC" w:rsidRPr="003C56EB" w:rsidTr="0071105B">
        <w:trPr>
          <w:trHeight w:val="976"/>
        </w:trPr>
        <w:tc>
          <w:tcPr>
            <w:tcW w:w="776" w:type="dxa"/>
            <w:tcBorders>
              <w:top w:val="nil"/>
              <w:bottom w:val="single" w:sz="4" w:space="0" w:color="auto"/>
            </w:tcBorders>
          </w:tcPr>
          <w:p w:rsidR="004907FC" w:rsidRPr="003C56EB" w:rsidRDefault="004907FC" w:rsidP="004907FC">
            <w:pPr>
              <w:rPr>
                <w:rFonts w:eastAsia="Times New Roman" w:cs="Times New Roman"/>
                <w:szCs w:val="28"/>
              </w:rPr>
            </w:pPr>
          </w:p>
        </w:tc>
        <w:tc>
          <w:tcPr>
            <w:tcW w:w="571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4907FC" w:rsidRPr="00515645" w:rsidRDefault="004907FC" w:rsidP="004907FC">
            <w:pPr>
              <w:jc w:val="both"/>
              <w:rPr>
                <w:rFonts w:eastAsia="Times New Roman" w:cs="Times New Roman"/>
                <w:i/>
                <w:szCs w:val="28"/>
                <w:lang w:eastAsia="en-US"/>
              </w:rPr>
            </w:pPr>
            <w:r>
              <w:rPr>
                <w:rFonts w:eastAsia="Times New Roman" w:cs="Times New Roman"/>
                <w:i/>
                <w:szCs w:val="28"/>
                <w:lang w:eastAsia="en-US"/>
              </w:rPr>
              <w:t>Практическое занятие № </w:t>
            </w:r>
            <w:r w:rsidRPr="00515645">
              <w:rPr>
                <w:rFonts w:eastAsia="Times New Roman" w:cs="Times New Roman"/>
                <w:i/>
                <w:szCs w:val="28"/>
                <w:lang w:eastAsia="en-US"/>
              </w:rPr>
              <w:t>3</w:t>
            </w:r>
          </w:p>
          <w:p w:rsidR="006C00DE" w:rsidRPr="003C56EB" w:rsidRDefault="004907FC" w:rsidP="004907FC">
            <w:pPr>
              <w:jc w:val="both"/>
              <w:rPr>
                <w:rFonts w:eastAsia="Times New Roman" w:cs="Times New Roman"/>
                <w:szCs w:val="28"/>
                <w:lang w:eastAsia="en-US"/>
              </w:rPr>
            </w:pPr>
            <w:r w:rsidRPr="003C56EB">
              <w:rPr>
                <w:rFonts w:eastAsia="Times New Roman" w:cs="Times New Roman"/>
                <w:szCs w:val="28"/>
                <w:lang w:eastAsia="en-US"/>
              </w:rPr>
              <w:t xml:space="preserve">Изучение </w:t>
            </w:r>
            <w:proofErr w:type="gramStart"/>
            <w:r w:rsidRPr="003C56EB">
              <w:rPr>
                <w:rFonts w:eastAsia="Times New Roman" w:cs="Times New Roman"/>
                <w:szCs w:val="28"/>
                <w:lang w:eastAsia="en-US"/>
              </w:rPr>
              <w:t xml:space="preserve">методики </w:t>
            </w:r>
            <w:r>
              <w:rPr>
                <w:rFonts w:eastAsia="Times New Roman" w:cs="Times New Roman"/>
                <w:szCs w:val="28"/>
                <w:lang w:eastAsia="en-US"/>
              </w:rPr>
              <w:t xml:space="preserve"> и</w:t>
            </w:r>
            <w:proofErr w:type="gramEnd"/>
            <w:r>
              <w:rPr>
                <w:rFonts w:eastAsia="Times New Roman" w:cs="Times New Roman"/>
                <w:szCs w:val="28"/>
                <w:lang w:eastAsia="en-US"/>
              </w:rPr>
              <w:t xml:space="preserve"> проведение </w:t>
            </w:r>
            <w:r w:rsidRPr="003C56EB">
              <w:rPr>
                <w:rFonts w:eastAsia="Times New Roman" w:cs="Times New Roman"/>
                <w:szCs w:val="28"/>
                <w:lang w:eastAsia="en-US"/>
              </w:rPr>
              <w:t>оценки условий труда работающих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FC" w:rsidRPr="003C56EB" w:rsidRDefault="004907FC" w:rsidP="004907FC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91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907FC" w:rsidRPr="003C56EB" w:rsidRDefault="004907FC" w:rsidP="004907FC">
            <w:pPr>
              <w:jc w:val="center"/>
              <w:rPr>
                <w:rFonts w:eastAsia="Times New Roman" w:cs="Times New Roman"/>
                <w:szCs w:val="28"/>
              </w:rPr>
            </w:pPr>
            <w:r w:rsidRPr="003C56EB">
              <w:rPr>
                <w:rFonts w:eastAsia="Times New Roman" w:cs="Times New Roman"/>
                <w:szCs w:val="28"/>
              </w:rPr>
              <w:t>4</w:t>
            </w:r>
          </w:p>
        </w:tc>
      </w:tr>
      <w:tr w:rsidR="0090582C" w:rsidRPr="003C56EB" w:rsidTr="0071105B">
        <w:trPr>
          <w:trHeight w:val="1527"/>
        </w:trPr>
        <w:tc>
          <w:tcPr>
            <w:tcW w:w="776" w:type="dxa"/>
            <w:tcBorders>
              <w:top w:val="single" w:sz="4" w:space="0" w:color="auto"/>
              <w:bottom w:val="nil"/>
            </w:tcBorders>
          </w:tcPr>
          <w:p w:rsidR="0090582C" w:rsidRPr="003C56EB" w:rsidRDefault="0090582C" w:rsidP="004907FC">
            <w:pPr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1.3</w:t>
            </w:r>
            <w:r w:rsidRPr="003C56EB">
              <w:rPr>
                <w:rFonts w:eastAsia="Times New Roman" w:cs="Times New Roman"/>
                <w:szCs w:val="28"/>
              </w:rPr>
              <w:t>.</w:t>
            </w:r>
          </w:p>
        </w:tc>
        <w:tc>
          <w:tcPr>
            <w:tcW w:w="5711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90582C" w:rsidRPr="00A833A3" w:rsidRDefault="0090582C" w:rsidP="004907FC">
            <w:pPr>
              <w:jc w:val="both"/>
              <w:rPr>
                <w:rFonts w:cs="Times New Roman"/>
                <w:b/>
                <w:szCs w:val="28"/>
              </w:rPr>
            </w:pPr>
            <w:r w:rsidRPr="00081B4E">
              <w:rPr>
                <w:rFonts w:cs="Times New Roman"/>
                <w:szCs w:val="28"/>
              </w:rPr>
              <w:t xml:space="preserve">Требования к микроклимату производственных объектов. </w:t>
            </w:r>
            <w:r w:rsidRPr="00081B4E">
              <w:rPr>
                <w:rFonts w:eastAsia="Times New Roman" w:cs="Times New Roman"/>
                <w:szCs w:val="28"/>
              </w:rPr>
              <w:t>Влияние нагревающего и охлаждающего микроклимата на состояние здоровья работающих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0582C" w:rsidRPr="00654257" w:rsidRDefault="0090582C" w:rsidP="004907FC">
            <w:pPr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>
              <w:rPr>
                <w:rFonts w:eastAsia="Times New Roman" w:cs="Times New Roman"/>
                <w:color w:val="000000" w:themeColor="text1"/>
                <w:szCs w:val="28"/>
              </w:rPr>
              <w:t>6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0582C" w:rsidRPr="003C56EB" w:rsidRDefault="0090582C" w:rsidP="0071105B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</w:tr>
      <w:tr w:rsidR="0071105B" w:rsidRPr="003C56EB" w:rsidTr="0071105B">
        <w:trPr>
          <w:trHeight w:val="1039"/>
        </w:trPr>
        <w:tc>
          <w:tcPr>
            <w:tcW w:w="776" w:type="dxa"/>
            <w:tcBorders>
              <w:top w:val="nil"/>
              <w:bottom w:val="single" w:sz="4" w:space="0" w:color="auto"/>
            </w:tcBorders>
          </w:tcPr>
          <w:p w:rsidR="0071105B" w:rsidRDefault="0071105B" w:rsidP="004907FC">
            <w:pPr>
              <w:rPr>
                <w:rFonts w:eastAsia="Times New Roman" w:cs="Times New Roman"/>
                <w:szCs w:val="28"/>
              </w:rPr>
            </w:pPr>
          </w:p>
        </w:tc>
        <w:tc>
          <w:tcPr>
            <w:tcW w:w="571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71105B" w:rsidRPr="00515645" w:rsidRDefault="0071105B" w:rsidP="0071105B">
            <w:pPr>
              <w:jc w:val="both"/>
              <w:rPr>
                <w:rFonts w:eastAsia="Times New Roman" w:cs="Times New Roman"/>
                <w:i/>
                <w:szCs w:val="28"/>
                <w:lang w:eastAsia="en-US"/>
              </w:rPr>
            </w:pPr>
            <w:r>
              <w:rPr>
                <w:rFonts w:eastAsia="Times New Roman" w:cs="Times New Roman"/>
                <w:i/>
                <w:szCs w:val="28"/>
                <w:lang w:eastAsia="en-US"/>
              </w:rPr>
              <w:t>Практическое занятие № 4</w:t>
            </w:r>
          </w:p>
          <w:p w:rsidR="0071105B" w:rsidRPr="00081B4E" w:rsidRDefault="0071105B" w:rsidP="0071105B">
            <w:pPr>
              <w:jc w:val="both"/>
              <w:rPr>
                <w:rFonts w:cs="Times New Roman"/>
                <w:szCs w:val="28"/>
              </w:rPr>
            </w:pPr>
            <w:r w:rsidRPr="00A833A3">
              <w:rPr>
                <w:rFonts w:eastAsia="Times New Roman"/>
              </w:rPr>
              <w:t>Изучение параметров микроклимата на производственных объектах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5B" w:rsidRDefault="0071105B" w:rsidP="004907FC">
            <w:pPr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</w:p>
        </w:tc>
        <w:tc>
          <w:tcPr>
            <w:tcW w:w="2091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71105B" w:rsidRDefault="0071105B" w:rsidP="0071105B">
            <w:pPr>
              <w:jc w:val="center"/>
              <w:rPr>
                <w:rFonts w:eastAsia="Times New Roman" w:cs="Times New Roman"/>
                <w:szCs w:val="28"/>
              </w:rPr>
            </w:pPr>
            <w:r w:rsidRPr="003C56EB">
              <w:rPr>
                <w:rFonts w:eastAsia="Times New Roman" w:cs="Times New Roman"/>
                <w:szCs w:val="28"/>
              </w:rPr>
              <w:t>4</w:t>
            </w:r>
          </w:p>
        </w:tc>
      </w:tr>
      <w:tr w:rsidR="00081B4E" w:rsidRPr="003C56EB" w:rsidTr="0071105B">
        <w:tc>
          <w:tcPr>
            <w:tcW w:w="776" w:type="dxa"/>
            <w:tcBorders>
              <w:top w:val="single" w:sz="4" w:space="0" w:color="auto"/>
              <w:bottom w:val="nil"/>
            </w:tcBorders>
          </w:tcPr>
          <w:p w:rsidR="00081B4E" w:rsidRPr="003C56EB" w:rsidRDefault="00C727F3" w:rsidP="004907FC">
            <w:pPr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lastRenderedPageBreak/>
              <w:t>1.4</w:t>
            </w:r>
            <w:r w:rsidR="00081B4E" w:rsidRPr="003C56EB">
              <w:rPr>
                <w:rFonts w:eastAsia="Times New Roman" w:cs="Times New Roman"/>
                <w:szCs w:val="28"/>
              </w:rPr>
              <w:t>.</w:t>
            </w:r>
          </w:p>
        </w:tc>
        <w:tc>
          <w:tcPr>
            <w:tcW w:w="5711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081B4E" w:rsidRPr="003C56EB" w:rsidRDefault="00F34B7D" w:rsidP="004907FC">
            <w:pPr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cs="Times New Roman"/>
                <w:szCs w:val="28"/>
              </w:rPr>
              <w:t>И</w:t>
            </w:r>
            <w:r w:rsidR="00081B4E" w:rsidRPr="0066035F">
              <w:rPr>
                <w:rFonts w:cs="Times New Roman"/>
                <w:szCs w:val="28"/>
              </w:rPr>
              <w:t>онизирующие</w:t>
            </w:r>
            <w:r w:rsidR="00C304FA">
              <w:rPr>
                <w:rFonts w:cs="Times New Roman"/>
                <w:szCs w:val="28"/>
              </w:rPr>
              <w:t xml:space="preserve"> и </w:t>
            </w:r>
            <w:r>
              <w:rPr>
                <w:rFonts w:cs="Times New Roman"/>
                <w:szCs w:val="28"/>
              </w:rPr>
              <w:t>неионизирующие</w:t>
            </w:r>
            <w:r w:rsidR="00C304FA" w:rsidRPr="00C304FA">
              <w:rPr>
                <w:rFonts w:cs="Times New Roman"/>
                <w:szCs w:val="28"/>
              </w:rPr>
              <w:t xml:space="preserve"> излучения</w:t>
            </w:r>
            <w:r w:rsidR="00081B4E" w:rsidRPr="0066035F">
              <w:rPr>
                <w:rFonts w:cs="Times New Roman"/>
                <w:szCs w:val="28"/>
              </w:rPr>
              <w:t xml:space="preserve"> на производственных объектах.</w:t>
            </w:r>
            <w:r w:rsidR="00C304FA">
              <w:rPr>
                <w:rFonts w:cs="Times New Roman"/>
                <w:szCs w:val="28"/>
              </w:rPr>
              <w:t xml:space="preserve"> Их</w:t>
            </w:r>
            <w:r w:rsidR="00BF482E">
              <w:rPr>
                <w:rFonts w:cs="Times New Roman"/>
                <w:szCs w:val="28"/>
              </w:rPr>
              <w:t xml:space="preserve"> </w:t>
            </w:r>
            <w:r w:rsidR="00C304FA">
              <w:rPr>
                <w:rFonts w:eastAsia="Times New Roman" w:cs="Times New Roman"/>
                <w:szCs w:val="28"/>
              </w:rPr>
              <w:t>и</w:t>
            </w:r>
            <w:r w:rsidR="00081B4E" w:rsidRPr="003C56EB">
              <w:rPr>
                <w:rFonts w:eastAsia="Times New Roman" w:cs="Times New Roman"/>
                <w:szCs w:val="28"/>
              </w:rPr>
              <w:t>сточники</w:t>
            </w:r>
            <w:r w:rsidR="00D208E7">
              <w:rPr>
                <w:rFonts w:eastAsia="Times New Roman" w:cs="Times New Roman"/>
                <w:szCs w:val="28"/>
              </w:rPr>
              <w:t>, меры профилактики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81B4E" w:rsidRPr="003C56EB" w:rsidRDefault="00C304FA" w:rsidP="004907FC">
            <w:pPr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1</w:t>
            </w:r>
            <w:r w:rsidR="0090582C">
              <w:rPr>
                <w:rFonts w:eastAsia="Times New Roman" w:cs="Times New Roman"/>
                <w:szCs w:val="28"/>
              </w:rPr>
              <w:t>0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81B4E" w:rsidRPr="003C56EB" w:rsidRDefault="00081B4E" w:rsidP="004907FC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</w:tr>
      <w:tr w:rsidR="00081B4E" w:rsidRPr="003C56EB" w:rsidTr="00340512">
        <w:tc>
          <w:tcPr>
            <w:tcW w:w="776" w:type="dxa"/>
            <w:tcBorders>
              <w:top w:val="nil"/>
              <w:bottom w:val="nil"/>
            </w:tcBorders>
          </w:tcPr>
          <w:p w:rsidR="00081B4E" w:rsidRPr="003C56EB" w:rsidRDefault="00081B4E" w:rsidP="004907FC">
            <w:pPr>
              <w:rPr>
                <w:rFonts w:eastAsia="Times New Roman" w:cs="Times New Roman"/>
                <w:szCs w:val="28"/>
              </w:rPr>
            </w:pPr>
          </w:p>
        </w:tc>
        <w:tc>
          <w:tcPr>
            <w:tcW w:w="5711" w:type="dxa"/>
            <w:tcBorders>
              <w:top w:val="nil"/>
              <w:bottom w:val="nil"/>
              <w:right w:val="single" w:sz="4" w:space="0" w:color="auto"/>
            </w:tcBorders>
          </w:tcPr>
          <w:p w:rsidR="00081B4E" w:rsidRPr="00451E3E" w:rsidRDefault="002D4B1F" w:rsidP="004907FC">
            <w:pPr>
              <w:jc w:val="both"/>
              <w:rPr>
                <w:rFonts w:eastAsia="Times New Roman" w:cs="Times New Roman"/>
                <w:i/>
                <w:color w:val="000000" w:themeColor="text1"/>
                <w:szCs w:val="28"/>
                <w:lang w:eastAsia="en-US"/>
              </w:rPr>
            </w:pPr>
            <w:r>
              <w:rPr>
                <w:rFonts w:eastAsia="Times New Roman" w:cs="Times New Roman"/>
                <w:i/>
                <w:color w:val="000000" w:themeColor="text1"/>
                <w:szCs w:val="28"/>
                <w:lang w:eastAsia="en-US"/>
              </w:rPr>
              <w:t>Практическое занятие</w:t>
            </w:r>
            <w:r w:rsidR="004907FC">
              <w:rPr>
                <w:rFonts w:eastAsia="Times New Roman" w:cs="Times New Roman"/>
                <w:i/>
                <w:color w:val="000000" w:themeColor="text1"/>
                <w:szCs w:val="28"/>
                <w:lang w:eastAsia="en-US"/>
              </w:rPr>
              <w:t xml:space="preserve"> № </w:t>
            </w:r>
            <w:r>
              <w:rPr>
                <w:rFonts w:eastAsia="Times New Roman" w:cs="Times New Roman"/>
                <w:i/>
                <w:color w:val="000000" w:themeColor="text1"/>
                <w:szCs w:val="28"/>
                <w:lang w:eastAsia="en-US"/>
              </w:rPr>
              <w:t>5</w:t>
            </w:r>
          </w:p>
          <w:p w:rsidR="00081B4E" w:rsidRPr="00451E3E" w:rsidRDefault="00A8499E" w:rsidP="004907FC">
            <w:pPr>
              <w:jc w:val="both"/>
              <w:rPr>
                <w:rFonts w:eastAsia="Calibri" w:cs="Times New Roman"/>
                <w:color w:val="000000" w:themeColor="text1"/>
                <w:szCs w:val="28"/>
                <w:lang w:eastAsia="en-US"/>
              </w:rPr>
            </w:pPr>
            <w:r w:rsidRPr="00451E3E">
              <w:rPr>
                <w:rFonts w:eastAsia="Times New Roman" w:cs="Times New Roman"/>
                <w:color w:val="000000" w:themeColor="text1"/>
                <w:szCs w:val="28"/>
                <w:lang w:eastAsia="en-US"/>
              </w:rPr>
              <w:t>Изучение</w:t>
            </w:r>
            <w:r w:rsidR="00B60B76">
              <w:rPr>
                <w:rFonts w:eastAsia="Times New Roman" w:cs="Times New Roman"/>
                <w:color w:val="000000" w:themeColor="text1"/>
                <w:szCs w:val="28"/>
                <w:lang w:eastAsia="en-US"/>
              </w:rPr>
              <w:t xml:space="preserve"> </w:t>
            </w:r>
            <w:proofErr w:type="gramStart"/>
            <w:r w:rsidR="00B60B76">
              <w:rPr>
                <w:rFonts w:eastAsia="Times New Roman" w:cs="Times New Roman"/>
                <w:color w:val="000000" w:themeColor="text1"/>
                <w:szCs w:val="28"/>
                <w:lang w:eastAsia="en-US"/>
              </w:rPr>
              <w:t>и  составление</w:t>
            </w:r>
            <w:proofErr w:type="gramEnd"/>
            <w:r w:rsidRPr="00451E3E">
              <w:rPr>
                <w:rFonts w:eastAsia="Times New Roman" w:cs="Times New Roman"/>
                <w:color w:val="000000" w:themeColor="text1"/>
                <w:szCs w:val="28"/>
                <w:lang w:eastAsia="en-US"/>
              </w:rPr>
              <w:t xml:space="preserve"> </w:t>
            </w:r>
            <w:r w:rsidR="00B60B76">
              <w:rPr>
                <w:rFonts w:eastAsia="Times New Roman" w:cs="Times New Roman"/>
                <w:color w:val="000000" w:themeColor="text1"/>
                <w:szCs w:val="28"/>
                <w:lang w:eastAsia="en-US"/>
              </w:rPr>
              <w:t xml:space="preserve">алгоритма оценки </w:t>
            </w:r>
            <w:r w:rsidR="00451E3E" w:rsidRPr="00451E3E">
              <w:rPr>
                <w:rFonts w:eastAsia="Times New Roman" w:cs="Times New Roman"/>
                <w:color w:val="000000" w:themeColor="text1"/>
                <w:szCs w:val="28"/>
                <w:lang w:eastAsia="en-US"/>
              </w:rPr>
              <w:t>воздействия</w:t>
            </w:r>
            <w:r w:rsidR="00BF482E">
              <w:rPr>
                <w:rFonts w:eastAsia="Times New Roman" w:cs="Times New Roman"/>
                <w:color w:val="000000" w:themeColor="text1"/>
                <w:szCs w:val="28"/>
                <w:lang w:eastAsia="en-US"/>
              </w:rPr>
              <w:t xml:space="preserve"> </w:t>
            </w:r>
            <w:r w:rsidR="00451E3E" w:rsidRPr="00451E3E">
              <w:rPr>
                <w:rFonts w:eastAsia="Times New Roman" w:cs="Times New Roman"/>
                <w:color w:val="000000" w:themeColor="text1"/>
                <w:szCs w:val="28"/>
                <w:lang w:eastAsia="en-US"/>
              </w:rPr>
              <w:t>ионизирующего излучения</w:t>
            </w:r>
            <w:r w:rsidR="00283510">
              <w:rPr>
                <w:rFonts w:eastAsia="Times New Roman" w:cs="Times New Roman"/>
                <w:color w:val="000000" w:themeColor="text1"/>
                <w:szCs w:val="28"/>
                <w:lang w:eastAsia="en-US"/>
              </w:rPr>
              <w:t xml:space="preserve"> на</w:t>
            </w:r>
            <w:r w:rsidR="00B60B76">
              <w:rPr>
                <w:rFonts w:eastAsia="Times New Roman" w:cs="Times New Roman"/>
                <w:color w:val="000000" w:themeColor="text1"/>
                <w:szCs w:val="28"/>
                <w:lang w:eastAsia="en-US"/>
              </w:rPr>
              <w:t xml:space="preserve"> организм работающего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1B4E" w:rsidRPr="003C56EB" w:rsidRDefault="00081B4E" w:rsidP="004907FC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91" w:type="dxa"/>
            <w:tcBorders>
              <w:top w:val="nil"/>
              <w:left w:val="single" w:sz="4" w:space="0" w:color="auto"/>
              <w:bottom w:val="nil"/>
            </w:tcBorders>
          </w:tcPr>
          <w:p w:rsidR="00081B4E" w:rsidRPr="003C56EB" w:rsidRDefault="00081B4E" w:rsidP="004907FC">
            <w:pPr>
              <w:jc w:val="center"/>
              <w:rPr>
                <w:rFonts w:eastAsia="Times New Roman" w:cs="Times New Roman"/>
                <w:szCs w:val="28"/>
              </w:rPr>
            </w:pPr>
            <w:r w:rsidRPr="003C56EB">
              <w:rPr>
                <w:rFonts w:eastAsia="Times New Roman" w:cs="Times New Roman"/>
                <w:szCs w:val="28"/>
              </w:rPr>
              <w:t>4</w:t>
            </w:r>
          </w:p>
        </w:tc>
      </w:tr>
      <w:tr w:rsidR="00081B4E" w:rsidRPr="003C56EB" w:rsidTr="00340512">
        <w:tc>
          <w:tcPr>
            <w:tcW w:w="776" w:type="dxa"/>
            <w:tcBorders>
              <w:top w:val="nil"/>
              <w:bottom w:val="single" w:sz="4" w:space="0" w:color="auto"/>
            </w:tcBorders>
          </w:tcPr>
          <w:p w:rsidR="00081B4E" w:rsidRPr="003C56EB" w:rsidRDefault="00081B4E" w:rsidP="004907FC">
            <w:pPr>
              <w:rPr>
                <w:rFonts w:eastAsia="Times New Roman" w:cs="Times New Roman"/>
                <w:szCs w:val="28"/>
              </w:rPr>
            </w:pPr>
          </w:p>
        </w:tc>
        <w:tc>
          <w:tcPr>
            <w:tcW w:w="571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5320F3" w:rsidRPr="00451E3E" w:rsidRDefault="002D4B1F" w:rsidP="004907FC">
            <w:pPr>
              <w:jc w:val="both"/>
              <w:rPr>
                <w:rFonts w:eastAsia="Times New Roman" w:cs="Times New Roman"/>
                <w:i/>
                <w:color w:val="000000" w:themeColor="text1"/>
                <w:szCs w:val="28"/>
                <w:lang w:eastAsia="en-US"/>
              </w:rPr>
            </w:pPr>
            <w:r>
              <w:rPr>
                <w:rFonts w:eastAsia="Times New Roman" w:cs="Times New Roman"/>
                <w:i/>
                <w:color w:val="000000" w:themeColor="text1"/>
                <w:szCs w:val="28"/>
                <w:lang w:eastAsia="en-US"/>
              </w:rPr>
              <w:t xml:space="preserve">Практическое занятие </w:t>
            </w:r>
            <w:r w:rsidR="004907FC">
              <w:rPr>
                <w:rFonts w:eastAsia="Times New Roman" w:cs="Times New Roman"/>
                <w:i/>
                <w:color w:val="000000" w:themeColor="text1"/>
                <w:szCs w:val="28"/>
                <w:lang w:eastAsia="en-US"/>
              </w:rPr>
              <w:t>№ </w:t>
            </w:r>
            <w:r>
              <w:rPr>
                <w:rFonts w:eastAsia="Times New Roman" w:cs="Times New Roman"/>
                <w:i/>
                <w:color w:val="000000" w:themeColor="text1"/>
                <w:szCs w:val="28"/>
                <w:lang w:eastAsia="en-US"/>
              </w:rPr>
              <w:t>6</w:t>
            </w:r>
          </w:p>
          <w:p w:rsidR="00081B4E" w:rsidRPr="00451E3E" w:rsidRDefault="00B60B76" w:rsidP="004907FC">
            <w:pPr>
              <w:jc w:val="both"/>
              <w:rPr>
                <w:rFonts w:eastAsia="Times New Roman" w:cs="Times New Roman"/>
                <w:color w:val="000000" w:themeColor="text1"/>
                <w:szCs w:val="28"/>
                <w:lang w:eastAsia="en-US"/>
              </w:rPr>
            </w:pPr>
            <w:r w:rsidRPr="00B60B76">
              <w:rPr>
                <w:rFonts w:eastAsia="Times New Roman" w:cs="Times New Roman"/>
                <w:color w:val="000000" w:themeColor="text1"/>
                <w:szCs w:val="28"/>
                <w:lang w:eastAsia="en-US"/>
              </w:rPr>
              <w:t xml:space="preserve">Изучение </w:t>
            </w:r>
            <w:proofErr w:type="gramStart"/>
            <w:r w:rsidRPr="00B60B76">
              <w:rPr>
                <w:rFonts w:eastAsia="Times New Roman" w:cs="Times New Roman"/>
                <w:color w:val="000000" w:themeColor="text1"/>
                <w:szCs w:val="28"/>
                <w:lang w:eastAsia="en-US"/>
              </w:rPr>
              <w:t>и  составление</w:t>
            </w:r>
            <w:proofErr w:type="gramEnd"/>
            <w:r w:rsidRPr="00B60B76">
              <w:rPr>
                <w:rFonts w:eastAsia="Times New Roman" w:cs="Times New Roman"/>
                <w:color w:val="000000" w:themeColor="text1"/>
                <w:szCs w:val="28"/>
                <w:lang w:eastAsia="en-US"/>
              </w:rPr>
              <w:t xml:space="preserve"> алгоритма оценки воздействия </w:t>
            </w:r>
            <w:r>
              <w:rPr>
                <w:rFonts w:eastAsia="Times New Roman" w:cs="Times New Roman"/>
                <w:color w:val="000000" w:themeColor="text1"/>
                <w:szCs w:val="28"/>
                <w:lang w:eastAsia="en-US"/>
              </w:rPr>
              <w:t>не</w:t>
            </w:r>
            <w:r w:rsidRPr="00B60B76">
              <w:rPr>
                <w:rFonts w:eastAsia="Times New Roman" w:cs="Times New Roman"/>
                <w:color w:val="000000" w:themeColor="text1"/>
                <w:szCs w:val="28"/>
                <w:lang w:eastAsia="en-US"/>
              </w:rPr>
              <w:t xml:space="preserve">ионизирующего излучения на организм работающего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B4E" w:rsidRPr="003C56EB" w:rsidRDefault="00081B4E" w:rsidP="004907FC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91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081B4E" w:rsidRPr="003C56EB" w:rsidRDefault="00081B4E" w:rsidP="004907FC">
            <w:pPr>
              <w:jc w:val="center"/>
              <w:rPr>
                <w:rFonts w:eastAsia="Times New Roman" w:cs="Times New Roman"/>
                <w:szCs w:val="28"/>
              </w:rPr>
            </w:pPr>
            <w:r w:rsidRPr="003C56EB">
              <w:rPr>
                <w:rFonts w:eastAsia="Times New Roman" w:cs="Times New Roman"/>
                <w:szCs w:val="28"/>
              </w:rPr>
              <w:t>4</w:t>
            </w:r>
          </w:p>
        </w:tc>
      </w:tr>
      <w:tr w:rsidR="00081B4E" w:rsidRPr="003C56EB" w:rsidTr="00340512">
        <w:trPr>
          <w:trHeight w:val="933"/>
        </w:trPr>
        <w:tc>
          <w:tcPr>
            <w:tcW w:w="776" w:type="dxa"/>
            <w:tcBorders>
              <w:top w:val="single" w:sz="4" w:space="0" w:color="auto"/>
              <w:bottom w:val="nil"/>
            </w:tcBorders>
          </w:tcPr>
          <w:p w:rsidR="00081B4E" w:rsidRPr="003C56EB" w:rsidRDefault="00C727F3" w:rsidP="004907FC">
            <w:pPr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1.5</w:t>
            </w:r>
            <w:r w:rsidR="00081B4E" w:rsidRPr="003C56EB">
              <w:rPr>
                <w:rFonts w:eastAsia="Times New Roman" w:cs="Times New Roman"/>
                <w:szCs w:val="28"/>
              </w:rPr>
              <w:t>.</w:t>
            </w:r>
          </w:p>
        </w:tc>
        <w:tc>
          <w:tcPr>
            <w:tcW w:w="5711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081B4E" w:rsidRPr="003C56EB" w:rsidRDefault="00081B4E" w:rsidP="004907FC">
            <w:pPr>
              <w:jc w:val="both"/>
              <w:rPr>
                <w:rFonts w:eastAsia="Calibri" w:cs="Times New Roman"/>
                <w:szCs w:val="28"/>
                <w:lang w:eastAsia="en-US"/>
              </w:rPr>
            </w:pPr>
            <w:r w:rsidRPr="003C56EB">
              <w:rPr>
                <w:rFonts w:eastAsia="Calibri" w:cs="Times New Roman"/>
                <w:szCs w:val="28"/>
                <w:lang w:eastAsia="en-US"/>
              </w:rPr>
              <w:t>Производственная пыль. Классификация, физико-</w:t>
            </w:r>
            <w:r w:rsidRPr="003C56EB">
              <w:rPr>
                <w:rFonts w:eastAsia="Times New Roman" w:cs="Times New Roman"/>
                <w:szCs w:val="28"/>
                <w:lang w:eastAsia="en-US"/>
              </w:rPr>
              <w:t>химические свойства. Предельно допустимые концентрации пыли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81B4E" w:rsidRPr="003C56EB" w:rsidRDefault="00081B4E" w:rsidP="004907FC">
            <w:pPr>
              <w:jc w:val="center"/>
              <w:rPr>
                <w:rFonts w:eastAsia="Times New Roman" w:cs="Times New Roman"/>
                <w:szCs w:val="28"/>
              </w:rPr>
            </w:pPr>
            <w:r w:rsidRPr="003C56EB">
              <w:rPr>
                <w:rFonts w:eastAsia="Times New Roman" w:cs="Times New Roman"/>
                <w:szCs w:val="28"/>
              </w:rPr>
              <w:t>6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81B4E" w:rsidRPr="003C56EB" w:rsidRDefault="00081B4E" w:rsidP="004907FC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</w:tr>
      <w:tr w:rsidR="00081B4E" w:rsidRPr="003C56EB" w:rsidTr="0071105B">
        <w:tc>
          <w:tcPr>
            <w:tcW w:w="776" w:type="dxa"/>
            <w:tcBorders>
              <w:top w:val="nil"/>
              <w:bottom w:val="single" w:sz="4" w:space="0" w:color="auto"/>
            </w:tcBorders>
          </w:tcPr>
          <w:p w:rsidR="00081B4E" w:rsidRPr="003C56EB" w:rsidRDefault="00081B4E" w:rsidP="004907FC">
            <w:pPr>
              <w:rPr>
                <w:rFonts w:eastAsia="Times New Roman" w:cs="Times New Roman"/>
                <w:szCs w:val="28"/>
              </w:rPr>
            </w:pPr>
          </w:p>
        </w:tc>
        <w:tc>
          <w:tcPr>
            <w:tcW w:w="571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081B4E" w:rsidRPr="00515645" w:rsidRDefault="00811218" w:rsidP="004907FC">
            <w:pPr>
              <w:jc w:val="both"/>
              <w:rPr>
                <w:rFonts w:eastAsia="Times New Roman" w:cs="Times New Roman"/>
                <w:i/>
                <w:szCs w:val="28"/>
                <w:lang w:eastAsia="en-US"/>
              </w:rPr>
            </w:pPr>
            <w:r>
              <w:rPr>
                <w:rFonts w:eastAsia="Times New Roman" w:cs="Times New Roman"/>
                <w:i/>
                <w:szCs w:val="28"/>
                <w:lang w:eastAsia="en-US"/>
              </w:rPr>
              <w:t xml:space="preserve">Практическое занятие </w:t>
            </w:r>
            <w:r w:rsidR="005320F3">
              <w:rPr>
                <w:rFonts w:eastAsia="Times New Roman" w:cs="Times New Roman"/>
                <w:i/>
                <w:szCs w:val="28"/>
                <w:lang w:eastAsia="en-US"/>
              </w:rPr>
              <w:t xml:space="preserve">№ </w:t>
            </w:r>
            <w:r w:rsidR="002D4B1F">
              <w:rPr>
                <w:rFonts w:eastAsia="Times New Roman" w:cs="Times New Roman"/>
                <w:i/>
                <w:szCs w:val="28"/>
                <w:lang w:eastAsia="en-US"/>
              </w:rPr>
              <w:t>7</w:t>
            </w:r>
          </w:p>
          <w:p w:rsidR="00081B4E" w:rsidRPr="003C56EB" w:rsidRDefault="00081B4E" w:rsidP="004907FC">
            <w:pPr>
              <w:jc w:val="both"/>
              <w:rPr>
                <w:rFonts w:eastAsia="Times New Roman" w:cs="Times New Roman"/>
                <w:szCs w:val="28"/>
                <w:lang w:eastAsia="en-US"/>
              </w:rPr>
            </w:pPr>
            <w:r w:rsidRPr="00A833A3">
              <w:rPr>
                <w:rFonts w:cs="Times New Roman"/>
                <w:szCs w:val="28"/>
              </w:rPr>
              <w:t>Проведение гигиенической оценки содержания пыли в воздухе рабочей зоны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B4E" w:rsidRPr="003C56EB" w:rsidRDefault="00081B4E" w:rsidP="004907FC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91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081B4E" w:rsidRPr="003C56EB" w:rsidRDefault="00081B4E" w:rsidP="004907FC">
            <w:pPr>
              <w:jc w:val="center"/>
              <w:rPr>
                <w:rFonts w:eastAsia="Times New Roman" w:cs="Times New Roman"/>
                <w:szCs w:val="28"/>
              </w:rPr>
            </w:pPr>
            <w:r w:rsidRPr="003C56EB">
              <w:rPr>
                <w:rFonts w:eastAsia="Times New Roman" w:cs="Times New Roman"/>
                <w:szCs w:val="28"/>
              </w:rPr>
              <w:t>4</w:t>
            </w:r>
          </w:p>
        </w:tc>
      </w:tr>
      <w:tr w:rsidR="00027252" w:rsidRPr="003C56EB" w:rsidTr="0071105B">
        <w:trPr>
          <w:trHeight w:val="864"/>
        </w:trPr>
        <w:tc>
          <w:tcPr>
            <w:tcW w:w="776" w:type="dxa"/>
            <w:tcBorders>
              <w:top w:val="single" w:sz="4" w:space="0" w:color="auto"/>
              <w:bottom w:val="nil"/>
            </w:tcBorders>
          </w:tcPr>
          <w:p w:rsidR="00027252" w:rsidRPr="003C56EB" w:rsidRDefault="00027252" w:rsidP="004907FC">
            <w:pPr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1.6</w:t>
            </w:r>
            <w:r w:rsidRPr="003C56EB">
              <w:rPr>
                <w:rFonts w:eastAsia="Times New Roman" w:cs="Times New Roman"/>
                <w:szCs w:val="28"/>
              </w:rPr>
              <w:t>.</w:t>
            </w:r>
          </w:p>
        </w:tc>
        <w:tc>
          <w:tcPr>
            <w:tcW w:w="5711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027252" w:rsidRPr="00BA7ECC" w:rsidRDefault="00027252" w:rsidP="00F54C6A">
            <w:pPr>
              <w:jc w:val="both"/>
              <w:rPr>
                <w:rFonts w:cs="Times New Roman"/>
                <w:szCs w:val="28"/>
              </w:rPr>
            </w:pPr>
            <w:r w:rsidRPr="00BA7ECC">
              <w:rPr>
                <w:rFonts w:cs="Times New Roman"/>
                <w:szCs w:val="28"/>
              </w:rPr>
              <w:t>Химические вещества, применяемые на производственных объектах. Гигиеническое нормирование химических веществ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27252" w:rsidRPr="00BA7ECC" w:rsidRDefault="00027252" w:rsidP="004907FC">
            <w:pPr>
              <w:jc w:val="center"/>
              <w:rPr>
                <w:rFonts w:eastAsia="Times New Roman" w:cs="Times New Roman"/>
                <w:szCs w:val="28"/>
                <w:lang w:val="en-US"/>
              </w:rPr>
            </w:pPr>
            <w:r>
              <w:rPr>
                <w:rFonts w:eastAsia="Times New Roman" w:cs="Times New Roman"/>
                <w:szCs w:val="28"/>
                <w:lang w:val="en-US"/>
              </w:rPr>
              <w:t>6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27252" w:rsidRPr="003C56EB" w:rsidRDefault="00027252" w:rsidP="0071105B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</w:tr>
      <w:tr w:rsidR="0071105B" w:rsidRPr="003C56EB" w:rsidTr="0071105B">
        <w:trPr>
          <w:trHeight w:val="1377"/>
        </w:trPr>
        <w:tc>
          <w:tcPr>
            <w:tcW w:w="776" w:type="dxa"/>
            <w:tcBorders>
              <w:top w:val="nil"/>
              <w:bottom w:val="single" w:sz="4" w:space="0" w:color="auto"/>
            </w:tcBorders>
          </w:tcPr>
          <w:p w:rsidR="0071105B" w:rsidRDefault="0071105B" w:rsidP="004907FC">
            <w:pPr>
              <w:rPr>
                <w:rFonts w:eastAsia="Times New Roman" w:cs="Times New Roman"/>
                <w:szCs w:val="28"/>
              </w:rPr>
            </w:pPr>
          </w:p>
        </w:tc>
        <w:tc>
          <w:tcPr>
            <w:tcW w:w="571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71105B" w:rsidRPr="003C56EB" w:rsidRDefault="0071105B" w:rsidP="0071105B">
            <w:pPr>
              <w:jc w:val="both"/>
              <w:rPr>
                <w:rFonts w:eastAsia="Times New Roman" w:cs="Times New Roman"/>
                <w:i/>
                <w:szCs w:val="28"/>
              </w:rPr>
            </w:pPr>
            <w:r>
              <w:rPr>
                <w:rFonts w:eastAsia="Times New Roman" w:cs="Times New Roman"/>
                <w:i/>
                <w:szCs w:val="28"/>
              </w:rPr>
              <w:t>Практическое занятие № 8</w:t>
            </w:r>
          </w:p>
          <w:p w:rsidR="0071105B" w:rsidRPr="00BA7ECC" w:rsidRDefault="0071105B" w:rsidP="0071105B">
            <w:pPr>
              <w:jc w:val="both"/>
              <w:rPr>
                <w:rFonts w:cs="Times New Roman"/>
                <w:szCs w:val="28"/>
              </w:rPr>
            </w:pPr>
            <w:r w:rsidRPr="00D957A3">
              <w:rPr>
                <w:rFonts w:cs="Times New Roman"/>
                <w:szCs w:val="28"/>
              </w:rPr>
              <w:t>Проведение гигиенической оценки содержания вредных веществ</w:t>
            </w:r>
            <w:r>
              <w:rPr>
                <w:rFonts w:cs="Times New Roman"/>
                <w:szCs w:val="28"/>
              </w:rPr>
              <w:t xml:space="preserve"> химической природы</w:t>
            </w:r>
            <w:r w:rsidRPr="00D957A3">
              <w:rPr>
                <w:rFonts w:cs="Times New Roman"/>
                <w:szCs w:val="28"/>
              </w:rPr>
              <w:t xml:space="preserve"> в воздухе рабочей зоны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5B" w:rsidRPr="0071105B" w:rsidRDefault="0071105B" w:rsidP="004907FC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91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71105B" w:rsidRDefault="0071105B" w:rsidP="0071105B">
            <w:pPr>
              <w:jc w:val="center"/>
              <w:rPr>
                <w:rFonts w:eastAsia="Times New Roman" w:cs="Times New Roman"/>
                <w:szCs w:val="28"/>
              </w:rPr>
            </w:pPr>
            <w:r w:rsidRPr="003C56EB">
              <w:rPr>
                <w:rFonts w:eastAsia="Times New Roman" w:cs="Times New Roman"/>
                <w:szCs w:val="28"/>
              </w:rPr>
              <w:t>4</w:t>
            </w:r>
          </w:p>
        </w:tc>
      </w:tr>
      <w:tr w:rsidR="00081B4E" w:rsidRPr="003C56EB" w:rsidTr="0071105B">
        <w:tc>
          <w:tcPr>
            <w:tcW w:w="776" w:type="dxa"/>
            <w:tcBorders>
              <w:top w:val="single" w:sz="4" w:space="0" w:color="auto"/>
              <w:bottom w:val="nil"/>
            </w:tcBorders>
          </w:tcPr>
          <w:p w:rsidR="00081B4E" w:rsidRPr="003C56EB" w:rsidRDefault="00C727F3" w:rsidP="004907FC">
            <w:pPr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1.7</w:t>
            </w:r>
            <w:r w:rsidR="00081B4E" w:rsidRPr="003C56EB">
              <w:rPr>
                <w:rFonts w:eastAsia="Times New Roman" w:cs="Times New Roman"/>
                <w:szCs w:val="28"/>
              </w:rPr>
              <w:t>.</w:t>
            </w:r>
          </w:p>
        </w:tc>
        <w:tc>
          <w:tcPr>
            <w:tcW w:w="5711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081B4E" w:rsidRPr="003C56EB" w:rsidRDefault="00CE556F" w:rsidP="004907FC">
            <w:pPr>
              <w:jc w:val="both"/>
              <w:rPr>
                <w:rFonts w:eastAsia="Times New Roman" w:cs="Times New Roman"/>
                <w:szCs w:val="28"/>
                <w:lang w:eastAsia="en-US"/>
              </w:rPr>
            </w:pPr>
            <w:r>
              <w:rPr>
                <w:rFonts w:eastAsia="Times New Roman" w:cs="Times New Roman"/>
                <w:szCs w:val="28"/>
                <w:lang w:eastAsia="en-US"/>
              </w:rPr>
              <w:t xml:space="preserve">Шум и </w:t>
            </w:r>
            <w:r w:rsidR="00A8499E">
              <w:rPr>
                <w:rFonts w:eastAsia="Times New Roman" w:cs="Times New Roman"/>
                <w:szCs w:val="28"/>
                <w:lang w:eastAsia="en-US"/>
              </w:rPr>
              <w:t xml:space="preserve">производственная вибрация </w:t>
            </w:r>
            <w:r w:rsidR="00066869">
              <w:rPr>
                <w:rFonts w:eastAsia="Times New Roman" w:cs="Times New Roman"/>
                <w:szCs w:val="28"/>
                <w:lang w:eastAsia="en-US"/>
              </w:rPr>
              <w:t xml:space="preserve">на рабочих местах. </w:t>
            </w:r>
            <w:r w:rsidR="00081B4E" w:rsidRPr="00081B4E">
              <w:rPr>
                <w:rFonts w:eastAsia="Times New Roman" w:cs="Times New Roman"/>
                <w:szCs w:val="28"/>
                <w:lang w:eastAsia="en-US"/>
              </w:rPr>
              <w:t>Ультразвук</w:t>
            </w:r>
            <w:r w:rsidR="007110F5">
              <w:rPr>
                <w:rFonts w:eastAsia="Times New Roman" w:cs="Times New Roman"/>
                <w:szCs w:val="28"/>
                <w:lang w:eastAsia="en-US"/>
              </w:rPr>
              <w:t xml:space="preserve"> </w:t>
            </w:r>
            <w:proofErr w:type="gramStart"/>
            <w:r w:rsidR="007110F5">
              <w:rPr>
                <w:rFonts w:eastAsia="Times New Roman" w:cs="Times New Roman"/>
                <w:szCs w:val="28"/>
                <w:lang w:eastAsia="en-US"/>
              </w:rPr>
              <w:t xml:space="preserve">и </w:t>
            </w:r>
            <w:r w:rsidR="00066869">
              <w:rPr>
                <w:rFonts w:eastAsia="Times New Roman" w:cs="Times New Roman"/>
                <w:szCs w:val="28"/>
                <w:lang w:eastAsia="en-US"/>
              </w:rPr>
              <w:t xml:space="preserve"> его</w:t>
            </w:r>
            <w:proofErr w:type="gramEnd"/>
            <w:r w:rsidR="00066869">
              <w:rPr>
                <w:rFonts w:eastAsia="Times New Roman" w:cs="Times New Roman"/>
                <w:szCs w:val="28"/>
                <w:lang w:eastAsia="en-US"/>
              </w:rPr>
              <w:t xml:space="preserve"> влияние на </w:t>
            </w:r>
            <w:r w:rsidR="00E645EC">
              <w:rPr>
                <w:rFonts w:eastAsia="Times New Roman" w:cs="Times New Roman"/>
                <w:szCs w:val="28"/>
                <w:lang w:eastAsia="en-US"/>
              </w:rPr>
              <w:t xml:space="preserve">организм </w:t>
            </w:r>
            <w:r w:rsidR="007F7B88">
              <w:rPr>
                <w:rFonts w:eastAsia="Times New Roman" w:cs="Times New Roman"/>
                <w:szCs w:val="28"/>
                <w:lang w:eastAsia="en-US"/>
              </w:rPr>
              <w:t>работающего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81B4E" w:rsidRPr="0090582C" w:rsidRDefault="00081B4E" w:rsidP="004907FC">
            <w:pPr>
              <w:jc w:val="center"/>
              <w:rPr>
                <w:rFonts w:eastAsia="Times New Roman" w:cs="Times New Roman"/>
                <w:szCs w:val="28"/>
              </w:rPr>
            </w:pPr>
            <w:r w:rsidRPr="003C56EB">
              <w:rPr>
                <w:rFonts w:eastAsia="Times New Roman" w:cs="Times New Roman"/>
                <w:szCs w:val="28"/>
              </w:rPr>
              <w:t>1</w:t>
            </w:r>
            <w:r w:rsidR="0090582C">
              <w:rPr>
                <w:rFonts w:eastAsia="Times New Roman" w:cs="Times New Roman"/>
                <w:szCs w:val="28"/>
              </w:rPr>
              <w:t>2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81B4E" w:rsidRPr="003C56EB" w:rsidRDefault="00081B4E" w:rsidP="004907FC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</w:tr>
      <w:tr w:rsidR="00081B4E" w:rsidRPr="003C56EB" w:rsidTr="00340512">
        <w:tc>
          <w:tcPr>
            <w:tcW w:w="776" w:type="dxa"/>
            <w:tcBorders>
              <w:top w:val="nil"/>
              <w:bottom w:val="nil"/>
            </w:tcBorders>
          </w:tcPr>
          <w:p w:rsidR="00081B4E" w:rsidRPr="003C56EB" w:rsidRDefault="00081B4E" w:rsidP="004907FC">
            <w:pPr>
              <w:rPr>
                <w:rFonts w:eastAsia="Times New Roman" w:cs="Times New Roman"/>
                <w:szCs w:val="28"/>
              </w:rPr>
            </w:pPr>
          </w:p>
        </w:tc>
        <w:tc>
          <w:tcPr>
            <w:tcW w:w="5711" w:type="dxa"/>
            <w:tcBorders>
              <w:top w:val="nil"/>
              <w:bottom w:val="nil"/>
              <w:right w:val="single" w:sz="4" w:space="0" w:color="auto"/>
            </w:tcBorders>
          </w:tcPr>
          <w:p w:rsidR="00081B4E" w:rsidRPr="00515645" w:rsidRDefault="00811218" w:rsidP="004907FC">
            <w:pPr>
              <w:jc w:val="both"/>
              <w:rPr>
                <w:rFonts w:eastAsia="Times New Roman" w:cs="Times New Roman"/>
                <w:i/>
                <w:szCs w:val="28"/>
                <w:lang w:eastAsia="en-US"/>
              </w:rPr>
            </w:pPr>
            <w:r>
              <w:rPr>
                <w:rFonts w:eastAsia="Times New Roman" w:cs="Times New Roman"/>
                <w:i/>
                <w:szCs w:val="28"/>
                <w:lang w:eastAsia="en-US"/>
              </w:rPr>
              <w:t>Практическое занятие</w:t>
            </w:r>
            <w:r w:rsidR="004907FC">
              <w:rPr>
                <w:rFonts w:eastAsia="Times New Roman" w:cs="Times New Roman"/>
                <w:i/>
                <w:szCs w:val="28"/>
                <w:lang w:eastAsia="en-US"/>
              </w:rPr>
              <w:t xml:space="preserve"> № </w:t>
            </w:r>
            <w:r w:rsidR="002D4B1F">
              <w:rPr>
                <w:rFonts w:eastAsia="Times New Roman" w:cs="Times New Roman"/>
                <w:i/>
                <w:szCs w:val="28"/>
                <w:lang w:eastAsia="en-US"/>
              </w:rPr>
              <w:t>9</w:t>
            </w:r>
          </w:p>
          <w:p w:rsidR="00081B4E" w:rsidRPr="00D5697C" w:rsidRDefault="00081B4E" w:rsidP="004907FC">
            <w:pPr>
              <w:pStyle w:val="a4"/>
              <w:jc w:val="both"/>
              <w:rPr>
                <w:rFonts w:cs="Times New Roman"/>
                <w:szCs w:val="28"/>
              </w:rPr>
            </w:pPr>
            <w:r w:rsidRPr="00D957A3">
              <w:rPr>
                <w:rFonts w:cs="Times New Roman"/>
                <w:szCs w:val="28"/>
              </w:rPr>
              <w:t>Проведение гигиенической оценки уровней шума на рабоч</w:t>
            </w:r>
            <w:r w:rsidR="00E645EC">
              <w:rPr>
                <w:rFonts w:cs="Times New Roman"/>
                <w:szCs w:val="28"/>
              </w:rPr>
              <w:t>их местах</w:t>
            </w:r>
            <w:r w:rsidRPr="00D957A3">
              <w:rPr>
                <w:rFonts w:cs="Times New Roman"/>
                <w:szCs w:val="28"/>
              </w:rPr>
              <w:t xml:space="preserve"> производственного объекта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1B4E" w:rsidRPr="003C56EB" w:rsidRDefault="00081B4E" w:rsidP="004907FC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91" w:type="dxa"/>
            <w:tcBorders>
              <w:top w:val="nil"/>
              <w:left w:val="single" w:sz="4" w:space="0" w:color="auto"/>
              <w:bottom w:val="nil"/>
            </w:tcBorders>
          </w:tcPr>
          <w:p w:rsidR="00081B4E" w:rsidRPr="003C56EB" w:rsidRDefault="00081B4E" w:rsidP="004907FC">
            <w:pPr>
              <w:jc w:val="center"/>
              <w:rPr>
                <w:rFonts w:eastAsia="Times New Roman" w:cs="Times New Roman"/>
                <w:szCs w:val="28"/>
              </w:rPr>
            </w:pPr>
            <w:r w:rsidRPr="003C56EB">
              <w:rPr>
                <w:rFonts w:eastAsia="Times New Roman" w:cs="Times New Roman"/>
                <w:szCs w:val="28"/>
              </w:rPr>
              <w:t>4</w:t>
            </w:r>
          </w:p>
        </w:tc>
      </w:tr>
      <w:tr w:rsidR="00081B4E" w:rsidRPr="003C56EB" w:rsidTr="00340512">
        <w:tc>
          <w:tcPr>
            <w:tcW w:w="776" w:type="dxa"/>
            <w:tcBorders>
              <w:top w:val="nil"/>
              <w:bottom w:val="single" w:sz="4" w:space="0" w:color="auto"/>
            </w:tcBorders>
          </w:tcPr>
          <w:p w:rsidR="00081B4E" w:rsidRPr="003C56EB" w:rsidRDefault="00081B4E" w:rsidP="004907FC">
            <w:pPr>
              <w:rPr>
                <w:rFonts w:eastAsia="Times New Roman" w:cs="Times New Roman"/>
                <w:szCs w:val="28"/>
              </w:rPr>
            </w:pPr>
          </w:p>
        </w:tc>
        <w:tc>
          <w:tcPr>
            <w:tcW w:w="571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081B4E" w:rsidRPr="003C56EB" w:rsidRDefault="00811218" w:rsidP="004907FC">
            <w:pPr>
              <w:jc w:val="both"/>
              <w:rPr>
                <w:rFonts w:eastAsia="Times New Roman" w:cs="Times New Roman"/>
                <w:i/>
                <w:szCs w:val="28"/>
                <w:lang w:eastAsia="en-US"/>
              </w:rPr>
            </w:pPr>
            <w:r>
              <w:rPr>
                <w:rFonts w:eastAsia="Times New Roman" w:cs="Times New Roman"/>
                <w:i/>
                <w:szCs w:val="28"/>
                <w:lang w:eastAsia="en-US"/>
              </w:rPr>
              <w:t>Практическое занятие</w:t>
            </w:r>
            <w:r w:rsidR="002D4B1F">
              <w:rPr>
                <w:rFonts w:eastAsia="Times New Roman" w:cs="Times New Roman"/>
                <w:i/>
                <w:szCs w:val="28"/>
                <w:lang w:eastAsia="en-US"/>
              </w:rPr>
              <w:t xml:space="preserve"> № 10</w:t>
            </w:r>
          </w:p>
          <w:p w:rsidR="00081B4E" w:rsidRPr="00D5697C" w:rsidRDefault="00081B4E" w:rsidP="004907FC">
            <w:pPr>
              <w:pStyle w:val="a4"/>
              <w:jc w:val="both"/>
              <w:rPr>
                <w:rFonts w:cs="Times New Roman"/>
                <w:szCs w:val="28"/>
              </w:rPr>
            </w:pPr>
            <w:r w:rsidRPr="00D5697C">
              <w:rPr>
                <w:rFonts w:cs="Times New Roman"/>
                <w:szCs w:val="28"/>
              </w:rPr>
              <w:t>Проведение гигиенической оценки уровней</w:t>
            </w:r>
            <w:r w:rsidR="00E645EC">
              <w:rPr>
                <w:rFonts w:cs="Times New Roman"/>
                <w:szCs w:val="28"/>
              </w:rPr>
              <w:t xml:space="preserve"> общей и локальной </w:t>
            </w:r>
            <w:r w:rsidRPr="00D5697C">
              <w:rPr>
                <w:rFonts w:eastAsia="Times New Roman" w:cs="Times New Roman"/>
                <w:szCs w:val="28"/>
              </w:rPr>
              <w:t>вибрации</w:t>
            </w:r>
            <w:r w:rsidR="00E645EC">
              <w:rPr>
                <w:rFonts w:eastAsia="Times New Roman" w:cs="Times New Roman"/>
                <w:szCs w:val="28"/>
              </w:rPr>
              <w:t xml:space="preserve"> </w:t>
            </w:r>
            <w:r w:rsidRPr="00D5697C">
              <w:rPr>
                <w:rFonts w:cs="Times New Roman"/>
                <w:szCs w:val="28"/>
              </w:rPr>
              <w:t>на рабоч</w:t>
            </w:r>
            <w:r w:rsidR="00E645EC">
              <w:rPr>
                <w:rFonts w:cs="Times New Roman"/>
                <w:szCs w:val="28"/>
              </w:rPr>
              <w:t>их местах</w:t>
            </w:r>
            <w:r w:rsidR="00F75C96">
              <w:rPr>
                <w:rFonts w:cs="Times New Roman"/>
                <w:szCs w:val="28"/>
              </w:rPr>
              <w:t xml:space="preserve"> производственного объекта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B4E" w:rsidRPr="003C56EB" w:rsidRDefault="00081B4E" w:rsidP="004907FC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91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081B4E" w:rsidRPr="003C56EB" w:rsidRDefault="00081B4E" w:rsidP="004907FC">
            <w:pPr>
              <w:jc w:val="center"/>
              <w:rPr>
                <w:rFonts w:eastAsia="Times New Roman" w:cs="Times New Roman"/>
                <w:szCs w:val="28"/>
              </w:rPr>
            </w:pPr>
            <w:r w:rsidRPr="003C56EB">
              <w:rPr>
                <w:rFonts w:eastAsia="Times New Roman" w:cs="Times New Roman"/>
                <w:szCs w:val="28"/>
              </w:rPr>
              <w:t>4</w:t>
            </w:r>
          </w:p>
        </w:tc>
      </w:tr>
      <w:tr w:rsidR="0074556B" w:rsidRPr="003C56EB" w:rsidTr="00340512">
        <w:tc>
          <w:tcPr>
            <w:tcW w:w="776" w:type="dxa"/>
            <w:tcBorders>
              <w:top w:val="nil"/>
              <w:bottom w:val="single" w:sz="4" w:space="0" w:color="auto"/>
            </w:tcBorders>
          </w:tcPr>
          <w:p w:rsidR="0074556B" w:rsidRPr="003C56EB" w:rsidRDefault="0074556B" w:rsidP="004907FC">
            <w:pPr>
              <w:rPr>
                <w:rFonts w:eastAsia="Times New Roman" w:cs="Times New Roman"/>
                <w:szCs w:val="28"/>
              </w:rPr>
            </w:pPr>
          </w:p>
        </w:tc>
        <w:tc>
          <w:tcPr>
            <w:tcW w:w="571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74556B" w:rsidRPr="00BA7ECC" w:rsidRDefault="0074556B" w:rsidP="00963E3F">
            <w:pPr>
              <w:jc w:val="both"/>
              <w:rPr>
                <w:rFonts w:eastAsia="Times New Roman" w:cs="Times New Roman"/>
                <w:i/>
                <w:szCs w:val="28"/>
              </w:rPr>
            </w:pPr>
            <w:r w:rsidRPr="00BA7ECC">
              <w:rPr>
                <w:rFonts w:eastAsia="Times New Roman" w:cs="Times New Roman"/>
                <w:i/>
                <w:szCs w:val="28"/>
              </w:rPr>
              <w:t xml:space="preserve">Обязательная контрольная работа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56B" w:rsidRPr="00BA7ECC" w:rsidRDefault="0074556B" w:rsidP="00963E3F">
            <w:pPr>
              <w:jc w:val="center"/>
              <w:rPr>
                <w:rFonts w:eastAsia="Times New Roman" w:cs="Times New Roman"/>
                <w:i/>
                <w:szCs w:val="28"/>
              </w:rPr>
            </w:pPr>
            <w:r w:rsidRPr="00BA7ECC">
              <w:rPr>
                <w:rFonts w:eastAsia="Times New Roman" w:cs="Times New Roman"/>
                <w:i/>
                <w:szCs w:val="28"/>
              </w:rPr>
              <w:t xml:space="preserve">1 </w:t>
            </w:r>
          </w:p>
        </w:tc>
        <w:tc>
          <w:tcPr>
            <w:tcW w:w="2091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74556B" w:rsidRPr="003C56EB" w:rsidRDefault="0074556B" w:rsidP="004907FC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</w:tr>
      <w:tr w:rsidR="0074556B" w:rsidRPr="003C56EB" w:rsidTr="00340512">
        <w:tc>
          <w:tcPr>
            <w:tcW w:w="776" w:type="dxa"/>
            <w:tcBorders>
              <w:top w:val="single" w:sz="4" w:space="0" w:color="auto"/>
            </w:tcBorders>
          </w:tcPr>
          <w:p w:rsidR="0074556B" w:rsidRPr="003C56EB" w:rsidRDefault="0074556B" w:rsidP="004907FC">
            <w:pPr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1.8</w:t>
            </w:r>
            <w:r w:rsidRPr="003C56EB">
              <w:rPr>
                <w:rFonts w:eastAsia="Times New Roman" w:cs="Times New Roman"/>
                <w:szCs w:val="28"/>
              </w:rPr>
              <w:t>.</w:t>
            </w:r>
          </w:p>
        </w:tc>
        <w:tc>
          <w:tcPr>
            <w:tcW w:w="5711" w:type="dxa"/>
            <w:tcBorders>
              <w:top w:val="single" w:sz="4" w:space="0" w:color="auto"/>
              <w:right w:val="single" w:sz="4" w:space="0" w:color="auto"/>
            </w:tcBorders>
          </w:tcPr>
          <w:p w:rsidR="0074556B" w:rsidRPr="003C56EB" w:rsidRDefault="0074556B" w:rsidP="004907FC">
            <w:pPr>
              <w:jc w:val="both"/>
              <w:rPr>
                <w:rFonts w:eastAsia="Times New Roman" w:cs="Times New Roman"/>
                <w:szCs w:val="28"/>
                <w:lang w:eastAsia="en-US"/>
              </w:rPr>
            </w:pPr>
            <w:r>
              <w:rPr>
                <w:rFonts w:eastAsia="Times New Roman" w:cs="Times New Roman"/>
                <w:szCs w:val="28"/>
                <w:lang w:eastAsia="en-US"/>
              </w:rPr>
              <w:t>Заболеваемость с временной</w:t>
            </w:r>
            <w:r w:rsidRPr="00081B4E">
              <w:rPr>
                <w:rFonts w:eastAsia="Times New Roman" w:cs="Times New Roman"/>
                <w:szCs w:val="28"/>
                <w:lang w:eastAsia="en-US"/>
              </w:rPr>
              <w:t xml:space="preserve"> нетрудоспособность</w:t>
            </w:r>
            <w:r>
              <w:rPr>
                <w:rFonts w:eastAsia="Times New Roman" w:cs="Times New Roman"/>
                <w:szCs w:val="28"/>
                <w:lang w:eastAsia="en-US"/>
              </w:rPr>
              <w:t>ю</w:t>
            </w:r>
            <w:r w:rsidRPr="00081B4E">
              <w:rPr>
                <w:rFonts w:eastAsia="Times New Roman" w:cs="Times New Roman"/>
                <w:szCs w:val="28"/>
                <w:lang w:eastAsia="en-US"/>
              </w:rPr>
              <w:t xml:space="preserve"> работающих на производственных объектах. </w:t>
            </w:r>
            <w:r w:rsidRPr="00081B4E">
              <w:rPr>
                <w:rFonts w:eastAsia="Times New Roman" w:cs="Times New Roman"/>
                <w:szCs w:val="28"/>
                <w:lang w:eastAsia="en-US"/>
              </w:rPr>
              <w:lastRenderedPageBreak/>
              <w:t>Про</w:t>
            </w:r>
            <w:r>
              <w:rPr>
                <w:rFonts w:eastAsia="Times New Roman" w:cs="Times New Roman"/>
                <w:szCs w:val="28"/>
                <w:lang w:eastAsia="en-US"/>
              </w:rPr>
              <w:t>фессиональные заболевания</w:t>
            </w:r>
            <w:r w:rsidRPr="00081B4E">
              <w:rPr>
                <w:rFonts w:eastAsia="Times New Roman" w:cs="Times New Roman"/>
                <w:szCs w:val="28"/>
                <w:lang w:eastAsia="en-US"/>
              </w:rPr>
              <w:t>,</w:t>
            </w:r>
            <w:r>
              <w:rPr>
                <w:rFonts w:eastAsia="Times New Roman" w:cs="Times New Roman"/>
                <w:szCs w:val="28"/>
                <w:lang w:eastAsia="en-US"/>
              </w:rPr>
              <w:t xml:space="preserve"> их</w:t>
            </w:r>
            <w:r w:rsidRPr="00081B4E">
              <w:rPr>
                <w:rFonts w:eastAsia="Times New Roman" w:cs="Times New Roman"/>
                <w:szCs w:val="28"/>
                <w:lang w:eastAsia="en-US"/>
              </w:rPr>
              <w:t xml:space="preserve"> учет и расследование. </w:t>
            </w:r>
            <w:r w:rsidRPr="00AB79C9">
              <w:rPr>
                <w:rFonts w:eastAsia="Times New Roman" w:cs="Times New Roman"/>
                <w:szCs w:val="28"/>
                <w:lang w:eastAsia="en-US"/>
              </w:rPr>
              <w:t xml:space="preserve">Организация и проведение </w:t>
            </w:r>
            <w:r w:rsidRPr="00C46CF5">
              <w:rPr>
                <w:rFonts w:eastAsia="Times New Roman" w:cs="Times New Roman"/>
                <w:color w:val="000000" w:themeColor="text1"/>
                <w:szCs w:val="28"/>
                <w:lang w:eastAsia="en-US"/>
              </w:rPr>
              <w:t>обязательных</w:t>
            </w:r>
            <w:r>
              <w:rPr>
                <w:rFonts w:eastAsia="Times New Roman" w:cs="Times New Roman"/>
                <w:color w:val="000000" w:themeColor="text1"/>
                <w:szCs w:val="28"/>
                <w:lang w:eastAsia="en-US"/>
              </w:rPr>
              <w:t xml:space="preserve"> </w:t>
            </w:r>
            <w:r w:rsidRPr="00AB79C9">
              <w:rPr>
                <w:rFonts w:eastAsia="Times New Roman" w:cs="Times New Roman"/>
                <w:szCs w:val="28"/>
                <w:lang w:eastAsia="en-US"/>
              </w:rPr>
              <w:t>медицинских осмотров работающих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556B" w:rsidRPr="003C56EB" w:rsidRDefault="0074556B" w:rsidP="004907FC">
            <w:pPr>
              <w:jc w:val="center"/>
              <w:rPr>
                <w:rFonts w:eastAsia="Times New Roman" w:cs="Times New Roman"/>
                <w:szCs w:val="28"/>
              </w:rPr>
            </w:pPr>
            <w:r w:rsidRPr="003C56EB">
              <w:rPr>
                <w:rFonts w:eastAsia="Times New Roman" w:cs="Times New Roman"/>
                <w:szCs w:val="28"/>
              </w:rPr>
              <w:lastRenderedPageBreak/>
              <w:t>1</w:t>
            </w:r>
            <w:r w:rsidR="0090582C">
              <w:rPr>
                <w:rFonts w:eastAsia="Times New Roman" w:cs="Times New Roman"/>
                <w:szCs w:val="28"/>
              </w:rPr>
              <w:t>7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</w:tcBorders>
          </w:tcPr>
          <w:p w:rsidR="0074556B" w:rsidRPr="003C56EB" w:rsidRDefault="0074556B" w:rsidP="004907FC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</w:tr>
      <w:tr w:rsidR="0074556B" w:rsidRPr="003C56EB" w:rsidTr="00340512">
        <w:tc>
          <w:tcPr>
            <w:tcW w:w="776" w:type="dxa"/>
          </w:tcPr>
          <w:p w:rsidR="0074556B" w:rsidRPr="003C56EB" w:rsidRDefault="0074556B" w:rsidP="004907FC">
            <w:pPr>
              <w:rPr>
                <w:rFonts w:eastAsia="Times New Roman" w:cs="Times New Roman"/>
                <w:szCs w:val="28"/>
              </w:rPr>
            </w:pPr>
          </w:p>
        </w:tc>
        <w:tc>
          <w:tcPr>
            <w:tcW w:w="5711" w:type="dxa"/>
            <w:tcBorders>
              <w:right w:val="single" w:sz="4" w:space="0" w:color="auto"/>
            </w:tcBorders>
          </w:tcPr>
          <w:p w:rsidR="0074556B" w:rsidRPr="003C56EB" w:rsidRDefault="0074556B" w:rsidP="004907FC">
            <w:pPr>
              <w:jc w:val="both"/>
              <w:rPr>
                <w:rFonts w:eastAsia="Times New Roman" w:cs="Times New Roman"/>
                <w:i/>
                <w:szCs w:val="28"/>
                <w:lang w:eastAsia="en-US"/>
              </w:rPr>
            </w:pPr>
            <w:r>
              <w:rPr>
                <w:rFonts w:eastAsia="Times New Roman" w:cs="Times New Roman"/>
                <w:i/>
                <w:szCs w:val="28"/>
                <w:lang w:eastAsia="en-US"/>
              </w:rPr>
              <w:t>Практическое занятие №</w:t>
            </w:r>
            <w:r w:rsidR="001119D7">
              <w:rPr>
                <w:rFonts w:eastAsia="Times New Roman" w:cs="Times New Roman"/>
                <w:i/>
                <w:szCs w:val="28"/>
                <w:lang w:eastAsia="en-US"/>
              </w:rPr>
              <w:t xml:space="preserve"> </w:t>
            </w:r>
            <w:r>
              <w:rPr>
                <w:rFonts w:eastAsia="Times New Roman" w:cs="Times New Roman"/>
                <w:i/>
                <w:szCs w:val="28"/>
                <w:lang w:eastAsia="en-US"/>
              </w:rPr>
              <w:t>11</w:t>
            </w:r>
          </w:p>
          <w:p w:rsidR="0074556B" w:rsidRPr="003C56EB" w:rsidRDefault="0074556B" w:rsidP="004907FC">
            <w:pPr>
              <w:jc w:val="both"/>
              <w:rPr>
                <w:rFonts w:eastAsia="Times New Roman" w:cs="Times New Roman"/>
                <w:szCs w:val="28"/>
                <w:lang w:eastAsia="en-US"/>
              </w:rPr>
            </w:pPr>
            <w:r>
              <w:rPr>
                <w:rFonts w:eastAsia="Times New Roman" w:cs="Times New Roman"/>
                <w:szCs w:val="28"/>
                <w:lang w:eastAsia="en-US"/>
              </w:rPr>
              <w:t>Проведение анализа</w:t>
            </w:r>
            <w:r w:rsidRPr="003C56EB">
              <w:rPr>
                <w:rFonts w:eastAsia="Times New Roman" w:cs="Times New Roman"/>
                <w:szCs w:val="28"/>
                <w:lang w:eastAsia="en-US"/>
              </w:rPr>
              <w:t xml:space="preserve"> </w:t>
            </w:r>
            <w:r>
              <w:rPr>
                <w:rFonts w:eastAsia="Times New Roman" w:cs="Times New Roman"/>
                <w:szCs w:val="28"/>
                <w:lang w:eastAsia="en-US"/>
              </w:rPr>
              <w:t xml:space="preserve">заболеваемости с </w:t>
            </w:r>
            <w:r w:rsidRPr="003C56EB">
              <w:rPr>
                <w:rFonts w:eastAsia="Times New Roman" w:cs="Times New Roman"/>
                <w:szCs w:val="28"/>
                <w:lang w:eastAsia="en-US"/>
              </w:rPr>
              <w:t>временн</w:t>
            </w:r>
            <w:r>
              <w:rPr>
                <w:rFonts w:eastAsia="Times New Roman" w:cs="Times New Roman"/>
                <w:szCs w:val="28"/>
                <w:lang w:eastAsia="en-US"/>
              </w:rPr>
              <w:t>ой нетрудоспособностью работающих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4556B" w:rsidRPr="003C56EB" w:rsidRDefault="0074556B" w:rsidP="004907FC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74556B" w:rsidRPr="003C56EB" w:rsidRDefault="0074556B" w:rsidP="004907FC">
            <w:pPr>
              <w:jc w:val="center"/>
              <w:rPr>
                <w:rFonts w:eastAsia="Times New Roman" w:cs="Times New Roman"/>
                <w:szCs w:val="28"/>
              </w:rPr>
            </w:pPr>
            <w:r w:rsidRPr="003C56EB">
              <w:rPr>
                <w:rFonts w:eastAsia="Times New Roman" w:cs="Times New Roman"/>
                <w:szCs w:val="28"/>
              </w:rPr>
              <w:t>4</w:t>
            </w:r>
          </w:p>
        </w:tc>
      </w:tr>
      <w:tr w:rsidR="0074556B" w:rsidRPr="003C56EB" w:rsidTr="00340512">
        <w:tc>
          <w:tcPr>
            <w:tcW w:w="776" w:type="dxa"/>
          </w:tcPr>
          <w:p w:rsidR="0074556B" w:rsidRPr="003C56EB" w:rsidRDefault="0074556B" w:rsidP="004907FC">
            <w:pPr>
              <w:rPr>
                <w:rFonts w:eastAsia="Times New Roman" w:cs="Times New Roman"/>
                <w:szCs w:val="28"/>
              </w:rPr>
            </w:pPr>
          </w:p>
        </w:tc>
        <w:tc>
          <w:tcPr>
            <w:tcW w:w="5711" w:type="dxa"/>
            <w:tcBorders>
              <w:right w:val="single" w:sz="4" w:space="0" w:color="auto"/>
            </w:tcBorders>
          </w:tcPr>
          <w:p w:rsidR="0074556B" w:rsidRPr="00081B4E" w:rsidRDefault="0074556B" w:rsidP="004907FC">
            <w:pPr>
              <w:jc w:val="both"/>
              <w:rPr>
                <w:rFonts w:eastAsia="Times New Roman" w:cs="Times New Roman"/>
                <w:i/>
                <w:szCs w:val="28"/>
                <w:lang w:eastAsia="en-US"/>
              </w:rPr>
            </w:pPr>
            <w:r>
              <w:rPr>
                <w:rFonts w:eastAsia="Times New Roman" w:cs="Times New Roman"/>
                <w:i/>
                <w:szCs w:val="28"/>
                <w:lang w:eastAsia="en-US"/>
              </w:rPr>
              <w:t>Практическое занятие №</w:t>
            </w:r>
            <w:r w:rsidR="001119D7">
              <w:rPr>
                <w:rFonts w:eastAsia="Times New Roman" w:cs="Times New Roman"/>
                <w:i/>
                <w:szCs w:val="28"/>
                <w:lang w:eastAsia="en-US"/>
              </w:rPr>
              <w:t xml:space="preserve"> </w:t>
            </w:r>
            <w:r>
              <w:rPr>
                <w:rFonts w:eastAsia="Times New Roman" w:cs="Times New Roman"/>
                <w:i/>
                <w:szCs w:val="28"/>
                <w:lang w:eastAsia="en-US"/>
              </w:rPr>
              <w:t>12</w:t>
            </w:r>
          </w:p>
          <w:p w:rsidR="0074556B" w:rsidRPr="003C56EB" w:rsidRDefault="0074556B" w:rsidP="004907FC">
            <w:pPr>
              <w:jc w:val="both"/>
              <w:rPr>
                <w:rFonts w:eastAsia="Times New Roman" w:cs="Times New Roman"/>
                <w:szCs w:val="28"/>
                <w:lang w:eastAsia="en-US"/>
              </w:rPr>
            </w:pPr>
            <w:r>
              <w:rPr>
                <w:rFonts w:cs="Times New Roman"/>
                <w:szCs w:val="28"/>
              </w:rPr>
              <w:t>Изучение методики</w:t>
            </w:r>
            <w:r w:rsidRPr="00081B4E">
              <w:rPr>
                <w:rFonts w:cs="Times New Roman"/>
                <w:szCs w:val="28"/>
              </w:rPr>
              <w:t xml:space="preserve"> расследования профессиональных заболеваний</w:t>
            </w:r>
            <w:r>
              <w:rPr>
                <w:rFonts w:cs="Times New Roman"/>
                <w:szCs w:val="28"/>
              </w:rPr>
              <w:t>, анализ причин их возникновения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4556B" w:rsidRPr="003C56EB" w:rsidRDefault="0074556B" w:rsidP="004907FC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74556B" w:rsidRPr="003C56EB" w:rsidRDefault="0074556B" w:rsidP="004907FC">
            <w:pPr>
              <w:jc w:val="center"/>
              <w:rPr>
                <w:rFonts w:eastAsia="Times New Roman" w:cs="Times New Roman"/>
                <w:szCs w:val="28"/>
              </w:rPr>
            </w:pPr>
            <w:r w:rsidRPr="003C56EB">
              <w:rPr>
                <w:rFonts w:eastAsia="Times New Roman" w:cs="Times New Roman"/>
                <w:szCs w:val="28"/>
              </w:rPr>
              <w:t>4</w:t>
            </w:r>
          </w:p>
        </w:tc>
      </w:tr>
      <w:tr w:rsidR="0074556B" w:rsidRPr="003C56EB" w:rsidTr="00340512">
        <w:tc>
          <w:tcPr>
            <w:tcW w:w="776" w:type="dxa"/>
            <w:tcBorders>
              <w:bottom w:val="single" w:sz="4" w:space="0" w:color="auto"/>
            </w:tcBorders>
          </w:tcPr>
          <w:p w:rsidR="0074556B" w:rsidRPr="003C56EB" w:rsidRDefault="0074556B" w:rsidP="004907FC">
            <w:pPr>
              <w:rPr>
                <w:rFonts w:eastAsia="Times New Roman" w:cs="Times New Roman"/>
                <w:szCs w:val="28"/>
              </w:rPr>
            </w:pPr>
          </w:p>
        </w:tc>
        <w:tc>
          <w:tcPr>
            <w:tcW w:w="5711" w:type="dxa"/>
            <w:tcBorders>
              <w:bottom w:val="single" w:sz="4" w:space="0" w:color="auto"/>
              <w:right w:val="single" w:sz="4" w:space="0" w:color="auto"/>
            </w:tcBorders>
          </w:tcPr>
          <w:p w:rsidR="0074556B" w:rsidRPr="003C56EB" w:rsidRDefault="0074556B" w:rsidP="004907FC">
            <w:pPr>
              <w:jc w:val="both"/>
              <w:rPr>
                <w:rFonts w:eastAsia="Times New Roman" w:cs="Times New Roman"/>
                <w:i/>
                <w:szCs w:val="28"/>
                <w:lang w:eastAsia="en-US"/>
              </w:rPr>
            </w:pPr>
            <w:r>
              <w:rPr>
                <w:rFonts w:eastAsia="Times New Roman" w:cs="Times New Roman"/>
                <w:i/>
                <w:szCs w:val="28"/>
                <w:lang w:eastAsia="en-US"/>
              </w:rPr>
              <w:t>Практическое занятие № 13</w:t>
            </w:r>
          </w:p>
          <w:p w:rsidR="0074556B" w:rsidRPr="00515645" w:rsidRDefault="0074556B" w:rsidP="004907FC">
            <w:pPr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Изучение порядка проведения обязательных</w:t>
            </w:r>
            <w:r w:rsidRPr="00CA285C">
              <w:rPr>
                <w:rFonts w:cs="Times New Roman"/>
                <w:szCs w:val="28"/>
              </w:rPr>
              <w:t xml:space="preserve"> медицинских осмотров</w:t>
            </w:r>
            <w:r>
              <w:rPr>
                <w:rFonts w:cs="Times New Roman"/>
                <w:szCs w:val="28"/>
              </w:rPr>
              <w:t xml:space="preserve"> работающих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56B" w:rsidRPr="003C56EB" w:rsidRDefault="0074556B" w:rsidP="004907FC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91" w:type="dxa"/>
            <w:tcBorders>
              <w:left w:val="single" w:sz="4" w:space="0" w:color="auto"/>
              <w:bottom w:val="single" w:sz="4" w:space="0" w:color="auto"/>
            </w:tcBorders>
          </w:tcPr>
          <w:p w:rsidR="0074556B" w:rsidRPr="003C56EB" w:rsidRDefault="0074556B" w:rsidP="004907FC">
            <w:pPr>
              <w:jc w:val="center"/>
              <w:rPr>
                <w:rFonts w:eastAsia="Times New Roman" w:cs="Times New Roman"/>
                <w:szCs w:val="28"/>
              </w:rPr>
            </w:pPr>
            <w:r w:rsidRPr="003C56EB">
              <w:rPr>
                <w:rFonts w:eastAsia="Times New Roman" w:cs="Times New Roman"/>
                <w:szCs w:val="28"/>
              </w:rPr>
              <w:t>4</w:t>
            </w:r>
          </w:p>
        </w:tc>
      </w:tr>
      <w:tr w:rsidR="0074556B" w:rsidRPr="003C56EB" w:rsidTr="00340512">
        <w:tc>
          <w:tcPr>
            <w:tcW w:w="776" w:type="dxa"/>
            <w:tcBorders>
              <w:top w:val="single" w:sz="4" w:space="0" w:color="auto"/>
            </w:tcBorders>
          </w:tcPr>
          <w:p w:rsidR="0074556B" w:rsidRPr="003C56EB" w:rsidRDefault="0074556B" w:rsidP="004907FC">
            <w:pPr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1.9</w:t>
            </w:r>
            <w:r w:rsidRPr="003C56EB">
              <w:rPr>
                <w:rFonts w:eastAsia="Times New Roman" w:cs="Times New Roman"/>
                <w:szCs w:val="28"/>
              </w:rPr>
              <w:t>.</w:t>
            </w:r>
          </w:p>
        </w:tc>
        <w:tc>
          <w:tcPr>
            <w:tcW w:w="5711" w:type="dxa"/>
            <w:tcBorders>
              <w:top w:val="single" w:sz="4" w:space="0" w:color="auto"/>
              <w:right w:val="single" w:sz="4" w:space="0" w:color="auto"/>
            </w:tcBorders>
          </w:tcPr>
          <w:p w:rsidR="0074556B" w:rsidRPr="00CF3C11" w:rsidRDefault="0074556B" w:rsidP="004907FC">
            <w:pPr>
              <w:pStyle w:val="3"/>
              <w:rPr>
                <w:b/>
              </w:rPr>
            </w:pPr>
            <w:r>
              <w:rPr>
                <w:rStyle w:val="26"/>
                <w:b w:val="0"/>
              </w:rPr>
              <w:t>Организация эффективной вентиляции и нормируемой освещенности</w:t>
            </w:r>
            <w:r w:rsidRPr="00CF3C11">
              <w:rPr>
                <w:rStyle w:val="26"/>
                <w:b w:val="0"/>
              </w:rPr>
              <w:t xml:space="preserve"> на производственных объектах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556B" w:rsidRPr="00066869" w:rsidRDefault="0074556B" w:rsidP="004907FC">
            <w:pPr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66869">
              <w:rPr>
                <w:rFonts w:eastAsia="Times New Roman" w:cs="Times New Roman"/>
                <w:color w:val="000000" w:themeColor="text1"/>
                <w:szCs w:val="28"/>
              </w:rPr>
              <w:t>12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</w:tcBorders>
          </w:tcPr>
          <w:p w:rsidR="0074556B" w:rsidRPr="003C56EB" w:rsidRDefault="0074556B" w:rsidP="004907FC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</w:tr>
      <w:tr w:rsidR="0074556B" w:rsidRPr="003C56EB" w:rsidTr="00340512">
        <w:tc>
          <w:tcPr>
            <w:tcW w:w="776" w:type="dxa"/>
          </w:tcPr>
          <w:p w:rsidR="0074556B" w:rsidRPr="003C56EB" w:rsidRDefault="0074556B" w:rsidP="004907FC">
            <w:pPr>
              <w:rPr>
                <w:rFonts w:eastAsia="Times New Roman" w:cs="Times New Roman"/>
                <w:szCs w:val="28"/>
              </w:rPr>
            </w:pPr>
          </w:p>
        </w:tc>
        <w:tc>
          <w:tcPr>
            <w:tcW w:w="5711" w:type="dxa"/>
            <w:tcBorders>
              <w:right w:val="single" w:sz="4" w:space="0" w:color="auto"/>
            </w:tcBorders>
          </w:tcPr>
          <w:p w:rsidR="0074556B" w:rsidRPr="00AB79C9" w:rsidRDefault="0074556B" w:rsidP="004907FC">
            <w:pPr>
              <w:jc w:val="both"/>
              <w:rPr>
                <w:rFonts w:eastAsia="Times New Roman" w:cs="Times New Roman"/>
                <w:i/>
                <w:szCs w:val="28"/>
                <w:lang w:eastAsia="en-US"/>
              </w:rPr>
            </w:pPr>
            <w:r w:rsidRPr="00AB79C9">
              <w:rPr>
                <w:rFonts w:eastAsia="Times New Roman" w:cs="Times New Roman"/>
                <w:i/>
                <w:szCs w:val="28"/>
                <w:lang w:eastAsia="en-US"/>
              </w:rPr>
              <w:t>Практическое занятие</w:t>
            </w:r>
            <w:r>
              <w:rPr>
                <w:rFonts w:eastAsia="Times New Roman" w:cs="Times New Roman"/>
                <w:i/>
                <w:szCs w:val="28"/>
                <w:lang w:eastAsia="en-US"/>
              </w:rPr>
              <w:t xml:space="preserve"> № 14</w:t>
            </w:r>
          </w:p>
          <w:p w:rsidR="0074556B" w:rsidRPr="00AB79C9" w:rsidRDefault="0074556B" w:rsidP="004907FC">
            <w:pPr>
              <w:pStyle w:val="3"/>
              <w:rPr>
                <w:color w:val="C00000"/>
              </w:rPr>
            </w:pPr>
            <w:r w:rsidRPr="00AB79C9">
              <w:t>Изучение порядка проведения гигиенической оценки состояния систем вентиляции на производственных объектах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4556B" w:rsidRPr="003C56EB" w:rsidRDefault="0074556B" w:rsidP="004907FC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74556B" w:rsidRPr="003C56EB" w:rsidRDefault="0074556B" w:rsidP="004907FC">
            <w:pPr>
              <w:jc w:val="center"/>
              <w:rPr>
                <w:rFonts w:eastAsia="Times New Roman" w:cs="Times New Roman"/>
                <w:szCs w:val="28"/>
              </w:rPr>
            </w:pPr>
            <w:r w:rsidRPr="003C56EB">
              <w:rPr>
                <w:rFonts w:eastAsia="Times New Roman" w:cs="Times New Roman"/>
                <w:szCs w:val="28"/>
              </w:rPr>
              <w:t>4</w:t>
            </w:r>
          </w:p>
        </w:tc>
      </w:tr>
      <w:tr w:rsidR="0074556B" w:rsidRPr="003C56EB" w:rsidTr="007B5646">
        <w:trPr>
          <w:trHeight w:val="1328"/>
        </w:trPr>
        <w:tc>
          <w:tcPr>
            <w:tcW w:w="776" w:type="dxa"/>
          </w:tcPr>
          <w:p w:rsidR="0074556B" w:rsidRPr="003C56EB" w:rsidRDefault="0074556B" w:rsidP="004907FC">
            <w:pPr>
              <w:rPr>
                <w:rFonts w:eastAsia="Times New Roman" w:cs="Times New Roman"/>
                <w:szCs w:val="28"/>
              </w:rPr>
            </w:pPr>
          </w:p>
        </w:tc>
        <w:tc>
          <w:tcPr>
            <w:tcW w:w="5711" w:type="dxa"/>
            <w:tcBorders>
              <w:right w:val="single" w:sz="4" w:space="0" w:color="auto"/>
            </w:tcBorders>
          </w:tcPr>
          <w:p w:rsidR="0074556B" w:rsidRPr="00387B95" w:rsidRDefault="0074556B" w:rsidP="004907FC">
            <w:pPr>
              <w:jc w:val="both"/>
              <w:rPr>
                <w:rFonts w:eastAsia="Times New Roman" w:cs="Times New Roman"/>
                <w:i/>
                <w:szCs w:val="28"/>
                <w:lang w:eastAsia="en-US"/>
              </w:rPr>
            </w:pPr>
            <w:r>
              <w:rPr>
                <w:rFonts w:eastAsia="Times New Roman" w:cs="Times New Roman"/>
                <w:i/>
                <w:szCs w:val="28"/>
                <w:lang w:eastAsia="en-US"/>
              </w:rPr>
              <w:t>Практическое занятие № 15</w:t>
            </w:r>
          </w:p>
          <w:p w:rsidR="007B5646" w:rsidRPr="007B5646" w:rsidRDefault="0074556B" w:rsidP="004907FC">
            <w:pPr>
              <w:jc w:val="both"/>
            </w:pPr>
            <w:r w:rsidRPr="008F2F8F">
              <w:rPr>
                <w:rStyle w:val="40"/>
              </w:rPr>
              <w:t xml:space="preserve">Проведение гигиенической оценки </w:t>
            </w:r>
            <w:r>
              <w:rPr>
                <w:rStyle w:val="40"/>
              </w:rPr>
              <w:t>естественного и искусственного</w:t>
            </w:r>
            <w:r w:rsidRPr="008F2F8F">
              <w:rPr>
                <w:rStyle w:val="40"/>
              </w:rPr>
              <w:t xml:space="preserve"> освещения</w:t>
            </w:r>
            <w:r>
              <w:t xml:space="preserve"> производственного</w:t>
            </w:r>
            <w:r w:rsidRPr="00387B95">
              <w:t xml:space="preserve"> объект</w:t>
            </w:r>
            <w:r>
              <w:t>а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4556B" w:rsidRPr="003C56EB" w:rsidRDefault="0074556B" w:rsidP="004907FC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74556B" w:rsidRPr="003C56EB" w:rsidRDefault="0074556B" w:rsidP="004907FC">
            <w:pPr>
              <w:jc w:val="center"/>
              <w:rPr>
                <w:rFonts w:eastAsia="Times New Roman" w:cs="Times New Roman"/>
                <w:szCs w:val="28"/>
              </w:rPr>
            </w:pPr>
            <w:r w:rsidRPr="003C56EB">
              <w:rPr>
                <w:rFonts w:eastAsia="Times New Roman" w:cs="Times New Roman"/>
                <w:szCs w:val="28"/>
              </w:rPr>
              <w:t>4</w:t>
            </w:r>
          </w:p>
        </w:tc>
      </w:tr>
      <w:tr w:rsidR="0074556B" w:rsidRPr="003C56EB" w:rsidTr="00340512">
        <w:tc>
          <w:tcPr>
            <w:tcW w:w="776" w:type="dxa"/>
            <w:tcBorders>
              <w:top w:val="single" w:sz="4" w:space="0" w:color="auto"/>
              <w:bottom w:val="nil"/>
            </w:tcBorders>
          </w:tcPr>
          <w:p w:rsidR="0074556B" w:rsidRPr="003C56EB" w:rsidRDefault="0074556B" w:rsidP="004907FC">
            <w:pPr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1.10</w:t>
            </w:r>
            <w:r w:rsidRPr="003C56EB">
              <w:rPr>
                <w:rFonts w:eastAsia="Times New Roman" w:cs="Times New Roman"/>
                <w:szCs w:val="28"/>
              </w:rPr>
              <w:t>.</w:t>
            </w:r>
          </w:p>
        </w:tc>
        <w:tc>
          <w:tcPr>
            <w:tcW w:w="5711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74556B" w:rsidRPr="00144112" w:rsidRDefault="0074556B" w:rsidP="004907FC">
            <w:pPr>
              <w:jc w:val="both"/>
              <w:rPr>
                <w:rFonts w:cs="Times New Roman"/>
                <w:szCs w:val="28"/>
              </w:rPr>
            </w:pPr>
            <w:r w:rsidRPr="00144112">
              <w:rPr>
                <w:rFonts w:cs="Times New Roman"/>
                <w:szCs w:val="28"/>
              </w:rPr>
              <w:t>Организация и проведение надзорной деятельности за строящимися и реконструируемыми объектами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556B" w:rsidRPr="003C56EB" w:rsidRDefault="0074556B" w:rsidP="004907FC">
            <w:pPr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6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74556B" w:rsidRPr="003C56EB" w:rsidRDefault="0074556B" w:rsidP="004907FC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</w:tr>
      <w:tr w:rsidR="0074556B" w:rsidRPr="003C56EB" w:rsidTr="007B5646">
        <w:tc>
          <w:tcPr>
            <w:tcW w:w="776" w:type="dxa"/>
            <w:tcBorders>
              <w:top w:val="nil"/>
              <w:bottom w:val="single" w:sz="4" w:space="0" w:color="auto"/>
            </w:tcBorders>
          </w:tcPr>
          <w:p w:rsidR="0074556B" w:rsidRPr="003C56EB" w:rsidRDefault="0074556B" w:rsidP="004907FC">
            <w:pPr>
              <w:rPr>
                <w:rFonts w:eastAsia="Times New Roman" w:cs="Times New Roman"/>
                <w:szCs w:val="28"/>
              </w:rPr>
            </w:pPr>
          </w:p>
        </w:tc>
        <w:tc>
          <w:tcPr>
            <w:tcW w:w="571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74556B" w:rsidRDefault="0074556B" w:rsidP="004907FC">
            <w:pPr>
              <w:pStyle w:val="a4"/>
              <w:jc w:val="both"/>
              <w:rPr>
                <w:rFonts w:eastAsia="Times New Roman" w:cs="Times New Roman"/>
                <w:i/>
                <w:szCs w:val="28"/>
              </w:rPr>
            </w:pPr>
            <w:r>
              <w:rPr>
                <w:rFonts w:eastAsia="Times New Roman" w:cs="Times New Roman"/>
                <w:i/>
                <w:szCs w:val="28"/>
              </w:rPr>
              <w:t>Практическое занятие № 16</w:t>
            </w:r>
          </w:p>
          <w:p w:rsidR="007B5646" w:rsidRPr="00F1104C" w:rsidRDefault="0074556B" w:rsidP="004907FC">
            <w:pPr>
              <w:pStyle w:val="a4"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Оформление документации по результатам осуществления государственного санитарного надзора за размещением, проектированием, реконструкцией и вводом производственных объектов в эксплуатацию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56B" w:rsidRDefault="0074556B" w:rsidP="004907FC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91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74556B" w:rsidRPr="003C56EB" w:rsidRDefault="0074556B" w:rsidP="004907FC">
            <w:pPr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4</w:t>
            </w:r>
          </w:p>
        </w:tc>
      </w:tr>
      <w:tr w:rsidR="0074556B" w:rsidRPr="003C56EB" w:rsidTr="0071105B"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</w:tcPr>
          <w:p w:rsidR="0074556B" w:rsidRPr="003C56EB" w:rsidRDefault="0074556B" w:rsidP="002A271D">
            <w:pPr>
              <w:rPr>
                <w:rFonts w:eastAsia="Times New Roman" w:cs="Times New Roman"/>
                <w:szCs w:val="28"/>
              </w:rPr>
            </w:pPr>
            <w:r>
              <w:rPr>
                <w:rFonts w:cs="Times New Roman"/>
                <w:szCs w:val="28"/>
              </w:rPr>
              <w:t>1.1</w:t>
            </w:r>
            <w:r w:rsidR="002A271D">
              <w:rPr>
                <w:rFonts w:cs="Times New Roman"/>
                <w:szCs w:val="28"/>
              </w:rPr>
              <w:t>1</w:t>
            </w:r>
            <w:r>
              <w:rPr>
                <w:rFonts w:cs="Times New Roman"/>
                <w:szCs w:val="28"/>
              </w:rPr>
              <w:t>.</w:t>
            </w:r>
          </w:p>
        </w:tc>
        <w:tc>
          <w:tcPr>
            <w:tcW w:w="57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646" w:rsidRPr="00D461FE" w:rsidRDefault="0074556B" w:rsidP="004907FC">
            <w:pPr>
              <w:pStyle w:val="4"/>
              <w:rPr>
                <w:rFonts w:eastAsia="Times New Roman"/>
              </w:rPr>
            </w:pPr>
            <w:r w:rsidRPr="00D461FE">
              <w:rPr>
                <w:rFonts w:eastAsia="Times New Roman"/>
              </w:rPr>
              <w:t>Обеспечение производственного контроля. Организация проведения надзорных мероприятий</w:t>
            </w:r>
            <w:r>
              <w:rPr>
                <w:rFonts w:eastAsia="Times New Roman"/>
              </w:rPr>
              <w:t xml:space="preserve"> </w:t>
            </w:r>
            <w:r w:rsidRPr="00D461FE">
              <w:rPr>
                <w:rFonts w:eastAsia="Times New Roman"/>
              </w:rPr>
              <w:t>на производственных объектах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56B" w:rsidRPr="003C56EB" w:rsidRDefault="0074556B" w:rsidP="004907FC">
            <w:pPr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18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556B" w:rsidRPr="003C56EB" w:rsidRDefault="0074556B" w:rsidP="004907FC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</w:tr>
      <w:tr w:rsidR="0071105B" w:rsidRPr="003C56EB" w:rsidTr="0071105B">
        <w:trPr>
          <w:trHeight w:val="1039"/>
        </w:trPr>
        <w:tc>
          <w:tcPr>
            <w:tcW w:w="776" w:type="dxa"/>
            <w:tcBorders>
              <w:bottom w:val="nil"/>
            </w:tcBorders>
          </w:tcPr>
          <w:p w:rsidR="0071105B" w:rsidRPr="003C56EB" w:rsidRDefault="0071105B" w:rsidP="004907FC">
            <w:pPr>
              <w:rPr>
                <w:rFonts w:eastAsia="Times New Roman" w:cs="Times New Roman"/>
                <w:szCs w:val="28"/>
              </w:rPr>
            </w:pPr>
          </w:p>
        </w:tc>
        <w:tc>
          <w:tcPr>
            <w:tcW w:w="5711" w:type="dxa"/>
            <w:tcBorders>
              <w:top w:val="nil"/>
              <w:bottom w:val="nil"/>
              <w:right w:val="single" w:sz="4" w:space="0" w:color="auto"/>
            </w:tcBorders>
          </w:tcPr>
          <w:p w:rsidR="0071105B" w:rsidRDefault="0071105B" w:rsidP="0071105B">
            <w:pPr>
              <w:pStyle w:val="a4"/>
              <w:jc w:val="both"/>
              <w:rPr>
                <w:rFonts w:eastAsia="Times New Roman" w:cs="Times New Roman"/>
                <w:i/>
                <w:szCs w:val="28"/>
              </w:rPr>
            </w:pPr>
            <w:r>
              <w:rPr>
                <w:rFonts w:eastAsia="Times New Roman" w:cs="Times New Roman"/>
                <w:i/>
                <w:szCs w:val="28"/>
              </w:rPr>
              <w:t>Практическое занятие № 17</w:t>
            </w:r>
          </w:p>
          <w:p w:rsidR="0071105B" w:rsidRDefault="0071105B" w:rsidP="0071105B">
            <w:pPr>
              <w:pStyle w:val="a4"/>
              <w:jc w:val="both"/>
              <w:rPr>
                <w:rFonts w:eastAsia="Times New Roman" w:cs="Times New Roman"/>
                <w:i/>
                <w:szCs w:val="28"/>
              </w:rPr>
            </w:pPr>
            <w:r w:rsidRPr="00F108CB">
              <w:rPr>
                <w:rFonts w:eastAsia="Times New Roman" w:cs="Times New Roman"/>
                <w:szCs w:val="28"/>
              </w:rPr>
              <w:t>Изучение по</w:t>
            </w:r>
            <w:r>
              <w:rPr>
                <w:rFonts w:eastAsia="Times New Roman" w:cs="Times New Roman"/>
                <w:szCs w:val="28"/>
              </w:rPr>
              <w:t xml:space="preserve">рядка проведения </w:t>
            </w:r>
            <w:r w:rsidRPr="00D461FE">
              <w:rPr>
                <w:rFonts w:eastAsia="Times New Roman" w:cs="Times New Roman"/>
                <w:szCs w:val="28"/>
              </w:rPr>
              <w:t>выборочных</w:t>
            </w:r>
            <w:r>
              <w:rPr>
                <w:rFonts w:eastAsia="Times New Roman" w:cs="Times New Roman"/>
                <w:szCs w:val="28"/>
              </w:rPr>
              <w:t xml:space="preserve"> </w:t>
            </w:r>
            <w:r w:rsidRPr="00CE556F">
              <w:rPr>
                <w:rFonts w:eastAsia="Times New Roman" w:cs="Times New Roman"/>
                <w:szCs w:val="28"/>
              </w:rPr>
              <w:t>проверок</w:t>
            </w:r>
            <w:r w:rsidRPr="00F108CB">
              <w:rPr>
                <w:rFonts w:eastAsia="Times New Roman" w:cs="Times New Roman"/>
                <w:szCs w:val="28"/>
              </w:rPr>
              <w:t xml:space="preserve"> производственн</w:t>
            </w:r>
            <w:r>
              <w:rPr>
                <w:rFonts w:eastAsia="Times New Roman" w:cs="Times New Roman"/>
                <w:szCs w:val="28"/>
              </w:rPr>
              <w:t>ых</w:t>
            </w:r>
            <w:r w:rsidRPr="00F108CB">
              <w:rPr>
                <w:rFonts w:eastAsia="Times New Roman" w:cs="Times New Roman"/>
                <w:szCs w:val="28"/>
              </w:rPr>
              <w:t xml:space="preserve"> объект</w:t>
            </w:r>
            <w:r>
              <w:rPr>
                <w:rFonts w:eastAsia="Times New Roman" w:cs="Times New Roman"/>
                <w:szCs w:val="28"/>
              </w:rPr>
              <w:t>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105B" w:rsidRDefault="0071105B" w:rsidP="004907FC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91" w:type="dxa"/>
            <w:tcBorders>
              <w:top w:val="nil"/>
              <w:left w:val="single" w:sz="4" w:space="0" w:color="auto"/>
              <w:bottom w:val="nil"/>
            </w:tcBorders>
          </w:tcPr>
          <w:p w:rsidR="0071105B" w:rsidRDefault="0071105B" w:rsidP="0071105B">
            <w:pPr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4</w:t>
            </w:r>
          </w:p>
        </w:tc>
      </w:tr>
      <w:tr w:rsidR="0074556B" w:rsidRPr="003C56EB" w:rsidTr="00340512">
        <w:tc>
          <w:tcPr>
            <w:tcW w:w="776" w:type="dxa"/>
            <w:tcBorders>
              <w:top w:val="nil"/>
              <w:bottom w:val="nil"/>
            </w:tcBorders>
          </w:tcPr>
          <w:p w:rsidR="0074556B" w:rsidRPr="003C56EB" w:rsidRDefault="0074556B" w:rsidP="004907FC">
            <w:pPr>
              <w:rPr>
                <w:rFonts w:eastAsia="Times New Roman" w:cs="Times New Roman"/>
                <w:szCs w:val="28"/>
              </w:rPr>
            </w:pPr>
          </w:p>
        </w:tc>
        <w:tc>
          <w:tcPr>
            <w:tcW w:w="5711" w:type="dxa"/>
            <w:tcBorders>
              <w:top w:val="nil"/>
              <w:bottom w:val="nil"/>
              <w:right w:val="single" w:sz="4" w:space="0" w:color="auto"/>
            </w:tcBorders>
          </w:tcPr>
          <w:p w:rsidR="0074556B" w:rsidRDefault="0074556B" w:rsidP="004907FC">
            <w:pPr>
              <w:rPr>
                <w:rFonts w:eastAsia="Times New Roman" w:cs="Times New Roman"/>
                <w:szCs w:val="28"/>
              </w:rPr>
            </w:pPr>
            <w:r w:rsidRPr="007978B9">
              <w:rPr>
                <w:rFonts w:eastAsia="Times New Roman" w:cs="Times New Roman"/>
                <w:i/>
                <w:szCs w:val="28"/>
              </w:rPr>
              <w:t>Практическое занятие № </w:t>
            </w:r>
            <w:r w:rsidR="00453CCE">
              <w:rPr>
                <w:rFonts w:eastAsia="Times New Roman" w:cs="Times New Roman"/>
                <w:i/>
                <w:szCs w:val="28"/>
              </w:rPr>
              <w:t>18</w:t>
            </w:r>
          </w:p>
          <w:p w:rsidR="0074556B" w:rsidRPr="0086542C" w:rsidRDefault="0074556B" w:rsidP="00F54C6A">
            <w:pPr>
              <w:jc w:val="both"/>
              <w:rPr>
                <w:rFonts w:eastAsia="Times New Roman" w:cs="Times New Roman"/>
                <w:szCs w:val="28"/>
              </w:rPr>
            </w:pPr>
            <w:r w:rsidRPr="00F108CB">
              <w:rPr>
                <w:rFonts w:eastAsia="Times New Roman" w:cs="Times New Roman"/>
                <w:szCs w:val="28"/>
              </w:rPr>
              <w:t>Изучени</w:t>
            </w:r>
            <w:r>
              <w:rPr>
                <w:rFonts w:eastAsia="Times New Roman" w:cs="Times New Roman"/>
                <w:szCs w:val="28"/>
              </w:rPr>
              <w:t xml:space="preserve">е порядка проведения </w:t>
            </w:r>
            <w:proofErr w:type="gramStart"/>
            <w:r>
              <w:rPr>
                <w:rFonts w:eastAsia="Times New Roman" w:cs="Times New Roman"/>
                <w:szCs w:val="28"/>
              </w:rPr>
              <w:t xml:space="preserve">мониторинга  </w:t>
            </w:r>
            <w:r w:rsidRPr="007B5F90">
              <w:rPr>
                <w:rFonts w:eastAsia="Times New Roman" w:cs="Times New Roman"/>
                <w:szCs w:val="28"/>
              </w:rPr>
              <w:t>и</w:t>
            </w:r>
            <w:proofErr w:type="gramEnd"/>
            <w:r w:rsidRPr="007B5F90">
              <w:rPr>
                <w:rFonts w:eastAsia="Times New Roman" w:cs="Times New Roman"/>
                <w:szCs w:val="28"/>
              </w:rPr>
              <w:t xml:space="preserve"> мероприятий технического (технологического, поверочного) характера на производственных объектах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556B" w:rsidRDefault="0074556B" w:rsidP="004907FC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91" w:type="dxa"/>
            <w:tcBorders>
              <w:top w:val="nil"/>
              <w:left w:val="single" w:sz="4" w:space="0" w:color="auto"/>
              <w:bottom w:val="nil"/>
            </w:tcBorders>
          </w:tcPr>
          <w:p w:rsidR="0074556B" w:rsidRPr="003C56EB" w:rsidRDefault="0074556B" w:rsidP="004907FC">
            <w:pPr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4</w:t>
            </w:r>
          </w:p>
        </w:tc>
      </w:tr>
      <w:tr w:rsidR="0074556B" w:rsidRPr="003C56EB" w:rsidTr="00340512">
        <w:tc>
          <w:tcPr>
            <w:tcW w:w="776" w:type="dxa"/>
            <w:tcBorders>
              <w:top w:val="nil"/>
              <w:bottom w:val="nil"/>
            </w:tcBorders>
          </w:tcPr>
          <w:p w:rsidR="0074556B" w:rsidRPr="003C56EB" w:rsidRDefault="0074556B" w:rsidP="004907FC">
            <w:pPr>
              <w:rPr>
                <w:rFonts w:eastAsia="Times New Roman" w:cs="Times New Roman"/>
                <w:szCs w:val="28"/>
              </w:rPr>
            </w:pPr>
          </w:p>
        </w:tc>
        <w:tc>
          <w:tcPr>
            <w:tcW w:w="5711" w:type="dxa"/>
            <w:tcBorders>
              <w:top w:val="nil"/>
              <w:bottom w:val="nil"/>
              <w:right w:val="single" w:sz="4" w:space="0" w:color="auto"/>
            </w:tcBorders>
          </w:tcPr>
          <w:p w:rsidR="0074556B" w:rsidRPr="00015BDC" w:rsidRDefault="00453CCE" w:rsidP="004907FC">
            <w:pPr>
              <w:pStyle w:val="4"/>
              <w:rPr>
                <w:rFonts w:eastAsia="Times New Roman"/>
              </w:rPr>
            </w:pPr>
            <w:r w:rsidRPr="00015BDC">
              <w:rPr>
                <w:rFonts w:eastAsia="Times New Roman"/>
                <w:i/>
              </w:rPr>
              <w:t>Практическое занятие № 19</w:t>
            </w:r>
          </w:p>
          <w:p w:rsidR="0074556B" w:rsidRPr="00015BDC" w:rsidRDefault="0074556B" w:rsidP="004907FC">
            <w:pPr>
              <w:pStyle w:val="4"/>
              <w:rPr>
                <w:rFonts w:eastAsia="Times New Roman"/>
                <w:b/>
              </w:rPr>
            </w:pPr>
            <w:r w:rsidRPr="00015BDC">
              <w:rPr>
                <w:rFonts w:eastAsia="Times New Roman"/>
              </w:rPr>
              <w:t>Изучение порядка организации и проведения производственного контроля, оформление документации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556B" w:rsidRPr="00015BDC" w:rsidRDefault="0074556B" w:rsidP="004907FC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91" w:type="dxa"/>
            <w:tcBorders>
              <w:top w:val="nil"/>
              <w:left w:val="single" w:sz="4" w:space="0" w:color="auto"/>
              <w:bottom w:val="nil"/>
            </w:tcBorders>
          </w:tcPr>
          <w:p w:rsidR="0074556B" w:rsidRPr="00015BDC" w:rsidRDefault="0074556B" w:rsidP="004907FC">
            <w:pPr>
              <w:jc w:val="center"/>
              <w:rPr>
                <w:rFonts w:eastAsia="Times New Roman" w:cs="Times New Roman"/>
                <w:szCs w:val="28"/>
              </w:rPr>
            </w:pPr>
            <w:r w:rsidRPr="00015BDC">
              <w:rPr>
                <w:rFonts w:eastAsia="Times New Roman" w:cs="Times New Roman"/>
                <w:szCs w:val="28"/>
              </w:rPr>
              <w:t>4</w:t>
            </w:r>
          </w:p>
        </w:tc>
      </w:tr>
      <w:tr w:rsidR="0074556B" w:rsidRPr="003C56EB" w:rsidTr="00340512"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</w:tcPr>
          <w:p w:rsidR="0074556B" w:rsidRPr="003C56EB" w:rsidRDefault="0074556B" w:rsidP="004907FC">
            <w:pPr>
              <w:rPr>
                <w:rFonts w:eastAsia="Times New Roman" w:cs="Times New Roman"/>
                <w:szCs w:val="28"/>
              </w:rPr>
            </w:pPr>
          </w:p>
        </w:tc>
        <w:tc>
          <w:tcPr>
            <w:tcW w:w="57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56B" w:rsidRPr="00015BDC" w:rsidRDefault="0074556B" w:rsidP="004907FC">
            <w:pPr>
              <w:tabs>
                <w:tab w:val="left" w:pos="610"/>
              </w:tabs>
              <w:jc w:val="both"/>
              <w:rPr>
                <w:rFonts w:eastAsia="Times New Roman" w:cs="Times New Roman"/>
                <w:szCs w:val="28"/>
              </w:rPr>
            </w:pPr>
            <w:r w:rsidRPr="00015BDC">
              <w:rPr>
                <w:rFonts w:eastAsia="Times New Roman" w:cs="Times New Roman"/>
                <w:szCs w:val="28"/>
                <w:lang w:eastAsia="en-US"/>
              </w:rPr>
              <w:t xml:space="preserve">Раздел </w:t>
            </w:r>
            <w:r w:rsidR="000338B4" w:rsidRPr="00015BDC">
              <w:rPr>
                <w:rFonts w:eastAsia="Times New Roman" w:cs="Times New Roman"/>
                <w:szCs w:val="28"/>
                <w:lang w:eastAsia="en-US"/>
              </w:rPr>
              <w:t>II</w:t>
            </w:r>
            <w:r w:rsidRPr="00015BDC">
              <w:rPr>
                <w:rFonts w:eastAsia="Times New Roman" w:cs="Times New Roman"/>
                <w:szCs w:val="28"/>
                <w:lang w:eastAsia="en-US"/>
              </w:rPr>
              <w:t xml:space="preserve">. </w:t>
            </w:r>
            <w:r w:rsidRPr="00015BDC">
              <w:rPr>
                <w:rFonts w:cs="Times New Roman"/>
                <w:b/>
                <w:szCs w:val="28"/>
              </w:rPr>
              <w:t xml:space="preserve">Государственный санитарный надзор за условиями труда и содержанием производственных объектов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56B" w:rsidRPr="00015BDC" w:rsidRDefault="00E00A8E" w:rsidP="004907FC">
            <w:pPr>
              <w:jc w:val="center"/>
              <w:rPr>
                <w:rFonts w:eastAsia="Times New Roman" w:cs="Times New Roman"/>
                <w:b/>
                <w:szCs w:val="28"/>
              </w:rPr>
            </w:pPr>
            <w:r w:rsidRPr="00015BDC">
              <w:rPr>
                <w:rFonts w:eastAsia="Times New Roman" w:cs="Times New Roman"/>
                <w:b/>
                <w:szCs w:val="28"/>
              </w:rPr>
              <w:t>68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556B" w:rsidRPr="00015BDC" w:rsidRDefault="0090582C" w:rsidP="004907FC">
            <w:pPr>
              <w:jc w:val="center"/>
              <w:rPr>
                <w:rFonts w:eastAsia="Times New Roman" w:cs="Times New Roman"/>
                <w:b/>
                <w:szCs w:val="28"/>
              </w:rPr>
            </w:pPr>
            <w:r w:rsidRPr="00015BDC">
              <w:rPr>
                <w:rFonts w:eastAsia="Times New Roman" w:cs="Times New Roman"/>
                <w:b/>
                <w:color w:val="000000" w:themeColor="text1"/>
                <w:szCs w:val="28"/>
              </w:rPr>
              <w:t>48</w:t>
            </w:r>
          </w:p>
        </w:tc>
      </w:tr>
      <w:tr w:rsidR="0074556B" w:rsidRPr="003C56EB" w:rsidTr="00340512">
        <w:tc>
          <w:tcPr>
            <w:tcW w:w="776" w:type="dxa"/>
            <w:tcBorders>
              <w:top w:val="single" w:sz="4" w:space="0" w:color="auto"/>
              <w:bottom w:val="nil"/>
            </w:tcBorders>
          </w:tcPr>
          <w:p w:rsidR="0074556B" w:rsidRPr="003C56EB" w:rsidRDefault="0074556B" w:rsidP="004907FC">
            <w:pPr>
              <w:rPr>
                <w:rFonts w:eastAsia="Times New Roman" w:cs="Times New Roman"/>
                <w:szCs w:val="28"/>
              </w:rPr>
            </w:pPr>
            <w:r w:rsidRPr="003C56EB">
              <w:rPr>
                <w:rFonts w:eastAsia="Times New Roman" w:cs="Times New Roman"/>
                <w:szCs w:val="28"/>
              </w:rPr>
              <w:t>2.1</w:t>
            </w:r>
            <w:r>
              <w:rPr>
                <w:rFonts w:eastAsia="Times New Roman" w:cs="Times New Roman"/>
                <w:szCs w:val="28"/>
              </w:rPr>
              <w:t>.</w:t>
            </w:r>
          </w:p>
        </w:tc>
        <w:tc>
          <w:tcPr>
            <w:tcW w:w="5711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74556B" w:rsidRPr="004105BC" w:rsidRDefault="0074556B" w:rsidP="004907FC">
            <w:pPr>
              <w:pStyle w:val="4"/>
              <w:rPr>
                <w:rFonts w:eastAsia="Times New Roman"/>
              </w:rPr>
            </w:pPr>
            <w:r w:rsidRPr="004105BC">
              <w:t>Санитарно-эпидемиологические требования для организаций, осуществляющих механическую обработку металлов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556B" w:rsidRPr="00015BDC" w:rsidRDefault="0074556B" w:rsidP="004907FC">
            <w:pPr>
              <w:jc w:val="center"/>
              <w:rPr>
                <w:rFonts w:eastAsia="Times New Roman" w:cs="Times New Roman"/>
                <w:szCs w:val="28"/>
              </w:rPr>
            </w:pPr>
            <w:r w:rsidRPr="00015BDC">
              <w:rPr>
                <w:rFonts w:eastAsia="Times New Roman" w:cs="Times New Roman"/>
                <w:szCs w:val="28"/>
              </w:rPr>
              <w:t>6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74556B" w:rsidRPr="003C56EB" w:rsidRDefault="0074556B" w:rsidP="004907FC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</w:tr>
      <w:tr w:rsidR="0074556B" w:rsidRPr="003C56EB" w:rsidTr="00340512">
        <w:tc>
          <w:tcPr>
            <w:tcW w:w="776" w:type="dxa"/>
            <w:tcBorders>
              <w:top w:val="nil"/>
              <w:bottom w:val="single" w:sz="4" w:space="0" w:color="auto"/>
            </w:tcBorders>
          </w:tcPr>
          <w:p w:rsidR="0074556B" w:rsidRPr="003C56EB" w:rsidRDefault="0074556B" w:rsidP="004907FC">
            <w:pPr>
              <w:rPr>
                <w:rFonts w:eastAsia="Times New Roman" w:cs="Times New Roman"/>
                <w:szCs w:val="28"/>
              </w:rPr>
            </w:pPr>
          </w:p>
        </w:tc>
        <w:tc>
          <w:tcPr>
            <w:tcW w:w="571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74556B" w:rsidRPr="00081B4E" w:rsidRDefault="0074556B" w:rsidP="004907FC">
            <w:pPr>
              <w:pStyle w:val="4"/>
              <w:rPr>
                <w:rFonts w:eastAsia="Times New Roman"/>
                <w:i/>
                <w:lang w:eastAsia="en-US"/>
              </w:rPr>
            </w:pPr>
            <w:r>
              <w:rPr>
                <w:rFonts w:eastAsia="Times New Roman"/>
                <w:i/>
                <w:lang w:eastAsia="en-US"/>
              </w:rPr>
              <w:t>Практическое занятие №</w:t>
            </w:r>
            <w:r w:rsidRPr="00021D3A">
              <w:rPr>
                <w:rFonts w:eastAsia="Times New Roman"/>
                <w:i/>
                <w:lang w:eastAsia="en-US"/>
              </w:rPr>
              <w:t xml:space="preserve"> </w:t>
            </w:r>
            <w:r w:rsidR="00453CCE">
              <w:rPr>
                <w:rFonts w:eastAsia="Times New Roman"/>
                <w:i/>
                <w:lang w:eastAsia="en-US"/>
              </w:rPr>
              <w:t>20</w:t>
            </w:r>
          </w:p>
          <w:p w:rsidR="0074556B" w:rsidRPr="003C56EB" w:rsidRDefault="0074556B" w:rsidP="004907FC">
            <w:pPr>
              <w:pStyle w:val="4"/>
            </w:pPr>
            <w:r w:rsidRPr="00081B4E">
              <w:t>Изучение</w:t>
            </w:r>
            <w:r>
              <w:t xml:space="preserve"> </w:t>
            </w:r>
            <w:r w:rsidRPr="00081B4E">
              <w:t xml:space="preserve">порядка проведения </w:t>
            </w:r>
            <w:r w:rsidRPr="00451E3E">
              <w:rPr>
                <w:color w:val="000000" w:themeColor="text1"/>
              </w:rPr>
              <w:t>надзорных мероприятий организации, осуществляющей</w:t>
            </w:r>
            <w:r w:rsidRPr="00081B4E">
              <w:t xml:space="preserve"> механическую обработку металлов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56B" w:rsidRPr="00015BDC" w:rsidRDefault="0074556B" w:rsidP="004907FC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91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74556B" w:rsidRPr="003C56EB" w:rsidRDefault="0074556B" w:rsidP="004907FC">
            <w:pPr>
              <w:jc w:val="center"/>
              <w:rPr>
                <w:rFonts w:eastAsia="Times New Roman" w:cs="Times New Roman"/>
                <w:szCs w:val="28"/>
              </w:rPr>
            </w:pPr>
            <w:r w:rsidRPr="003C56EB">
              <w:rPr>
                <w:rFonts w:eastAsia="Times New Roman" w:cs="Times New Roman"/>
                <w:szCs w:val="28"/>
              </w:rPr>
              <w:t>4</w:t>
            </w:r>
          </w:p>
        </w:tc>
      </w:tr>
      <w:tr w:rsidR="0074556B" w:rsidRPr="003C56EB" w:rsidTr="00340512">
        <w:tc>
          <w:tcPr>
            <w:tcW w:w="776" w:type="dxa"/>
            <w:tcBorders>
              <w:top w:val="single" w:sz="4" w:space="0" w:color="auto"/>
            </w:tcBorders>
          </w:tcPr>
          <w:p w:rsidR="0074556B" w:rsidRPr="003475EE" w:rsidRDefault="0074556B" w:rsidP="002A271D">
            <w:pPr>
              <w:rPr>
                <w:rFonts w:eastAsia="Times New Roman" w:cs="Times New Roman"/>
                <w:szCs w:val="28"/>
              </w:rPr>
            </w:pPr>
            <w:r w:rsidRPr="003475EE">
              <w:rPr>
                <w:rFonts w:eastAsia="Times New Roman" w:cs="Times New Roman"/>
                <w:szCs w:val="28"/>
              </w:rPr>
              <w:t>2.</w:t>
            </w:r>
            <w:r w:rsidR="002A271D">
              <w:rPr>
                <w:rFonts w:eastAsia="Times New Roman" w:cs="Times New Roman"/>
                <w:szCs w:val="28"/>
              </w:rPr>
              <w:t>2</w:t>
            </w:r>
            <w:r>
              <w:rPr>
                <w:rFonts w:eastAsia="Times New Roman" w:cs="Times New Roman"/>
                <w:szCs w:val="28"/>
              </w:rPr>
              <w:t>.</w:t>
            </w:r>
          </w:p>
        </w:tc>
        <w:tc>
          <w:tcPr>
            <w:tcW w:w="5711" w:type="dxa"/>
            <w:tcBorders>
              <w:top w:val="single" w:sz="4" w:space="0" w:color="auto"/>
              <w:right w:val="single" w:sz="4" w:space="0" w:color="auto"/>
            </w:tcBorders>
          </w:tcPr>
          <w:p w:rsidR="0074556B" w:rsidRPr="00081B4E" w:rsidRDefault="0074556B" w:rsidP="004907FC">
            <w:pPr>
              <w:pStyle w:val="4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Гигиенические т</w:t>
            </w:r>
            <w:r w:rsidRPr="00081B4E">
              <w:rPr>
                <w:rFonts w:eastAsia="Times New Roman"/>
                <w:lang w:eastAsia="en-US"/>
              </w:rPr>
              <w:t xml:space="preserve">ребования к </w:t>
            </w:r>
            <w:r>
              <w:rPr>
                <w:rFonts w:eastAsia="Times New Roman"/>
                <w:lang w:eastAsia="en-US"/>
              </w:rPr>
              <w:t xml:space="preserve">использованию </w:t>
            </w:r>
            <w:r w:rsidRPr="00081B4E">
              <w:rPr>
                <w:rFonts w:eastAsia="Times New Roman"/>
                <w:lang w:eastAsia="en-US"/>
              </w:rPr>
              <w:t>канцероген</w:t>
            </w:r>
            <w:r>
              <w:rPr>
                <w:rFonts w:eastAsia="Times New Roman"/>
                <w:lang w:eastAsia="en-US"/>
              </w:rPr>
              <w:t>ных веществ на производственных объектах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556B" w:rsidRPr="003C56EB" w:rsidRDefault="0074556B" w:rsidP="004907FC">
            <w:pPr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2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</w:tcBorders>
          </w:tcPr>
          <w:p w:rsidR="0074556B" w:rsidRPr="003C56EB" w:rsidRDefault="0074556B" w:rsidP="004907FC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</w:tr>
      <w:tr w:rsidR="0074556B" w:rsidRPr="003C56EB" w:rsidTr="00340512">
        <w:tc>
          <w:tcPr>
            <w:tcW w:w="776" w:type="dxa"/>
            <w:tcBorders>
              <w:top w:val="single" w:sz="4" w:space="0" w:color="auto"/>
            </w:tcBorders>
          </w:tcPr>
          <w:p w:rsidR="0074556B" w:rsidRPr="002E6267" w:rsidRDefault="0074556B" w:rsidP="002A271D">
            <w:pPr>
              <w:rPr>
                <w:rFonts w:eastAsia="Times New Roman" w:cs="Times New Roman"/>
                <w:szCs w:val="28"/>
                <w:highlight w:val="green"/>
              </w:rPr>
            </w:pPr>
            <w:r w:rsidRPr="003C56EB">
              <w:rPr>
                <w:rFonts w:eastAsia="Times New Roman" w:cs="Times New Roman"/>
                <w:szCs w:val="28"/>
              </w:rPr>
              <w:t>2.</w:t>
            </w:r>
            <w:r w:rsidR="002A271D">
              <w:rPr>
                <w:rFonts w:eastAsia="Times New Roman" w:cs="Times New Roman"/>
                <w:szCs w:val="28"/>
              </w:rPr>
              <w:t>3</w:t>
            </w:r>
            <w:r>
              <w:rPr>
                <w:rFonts w:eastAsia="Times New Roman" w:cs="Times New Roman"/>
                <w:szCs w:val="28"/>
              </w:rPr>
              <w:t>.</w:t>
            </w:r>
          </w:p>
        </w:tc>
        <w:tc>
          <w:tcPr>
            <w:tcW w:w="5711" w:type="dxa"/>
            <w:tcBorders>
              <w:top w:val="single" w:sz="4" w:space="0" w:color="auto"/>
              <w:right w:val="single" w:sz="4" w:space="0" w:color="auto"/>
            </w:tcBorders>
          </w:tcPr>
          <w:p w:rsidR="0074556B" w:rsidRPr="00081B4E" w:rsidRDefault="0074556B" w:rsidP="00F54C6A">
            <w:pPr>
              <w:jc w:val="both"/>
              <w:rPr>
                <w:rFonts w:eastAsia="Times New Roman" w:cs="Times New Roman"/>
                <w:szCs w:val="28"/>
                <w:lang w:eastAsia="en-US"/>
              </w:rPr>
            </w:pPr>
            <w:r w:rsidRPr="00081B4E">
              <w:rPr>
                <w:rFonts w:cs="Times New Roman"/>
                <w:szCs w:val="28"/>
              </w:rPr>
              <w:t>Требования к производственным объектам легкой промышленности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556B" w:rsidRPr="003C56EB" w:rsidRDefault="0090582C" w:rsidP="004907FC">
            <w:pPr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8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</w:tcBorders>
          </w:tcPr>
          <w:p w:rsidR="0074556B" w:rsidRPr="003C56EB" w:rsidRDefault="0074556B" w:rsidP="004907FC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</w:tr>
      <w:tr w:rsidR="0074556B" w:rsidRPr="003C56EB" w:rsidTr="00EA78A3">
        <w:tc>
          <w:tcPr>
            <w:tcW w:w="776" w:type="dxa"/>
            <w:tcBorders>
              <w:bottom w:val="single" w:sz="4" w:space="0" w:color="auto"/>
            </w:tcBorders>
          </w:tcPr>
          <w:p w:rsidR="0074556B" w:rsidRPr="003C56EB" w:rsidRDefault="0074556B" w:rsidP="004907FC">
            <w:pPr>
              <w:rPr>
                <w:rFonts w:eastAsia="Times New Roman" w:cs="Times New Roman"/>
                <w:szCs w:val="28"/>
              </w:rPr>
            </w:pPr>
          </w:p>
        </w:tc>
        <w:tc>
          <w:tcPr>
            <w:tcW w:w="5711" w:type="dxa"/>
            <w:tcBorders>
              <w:bottom w:val="single" w:sz="4" w:space="0" w:color="auto"/>
              <w:right w:val="single" w:sz="4" w:space="0" w:color="auto"/>
            </w:tcBorders>
          </w:tcPr>
          <w:p w:rsidR="0074556B" w:rsidRPr="003C56EB" w:rsidRDefault="00453CCE" w:rsidP="004907FC">
            <w:pPr>
              <w:rPr>
                <w:rFonts w:eastAsia="Times New Roman" w:cs="Times New Roman"/>
                <w:i/>
                <w:szCs w:val="28"/>
                <w:lang w:eastAsia="en-US"/>
              </w:rPr>
            </w:pPr>
            <w:r>
              <w:rPr>
                <w:rFonts w:eastAsia="Times New Roman" w:cs="Times New Roman"/>
                <w:i/>
                <w:szCs w:val="28"/>
                <w:lang w:eastAsia="en-US"/>
              </w:rPr>
              <w:t>Практическое занятие № 21</w:t>
            </w:r>
          </w:p>
          <w:p w:rsidR="0074556B" w:rsidRPr="003C56EB" w:rsidRDefault="0074556B" w:rsidP="004907FC">
            <w:pPr>
              <w:pStyle w:val="4"/>
            </w:pPr>
            <w:r w:rsidRPr="00774904">
              <w:t>Изучение порядка проведения гигиенической</w:t>
            </w:r>
            <w:r>
              <w:t xml:space="preserve"> оценки условий труда работающих на объектах</w:t>
            </w:r>
            <w:r w:rsidRPr="00774904">
              <w:t xml:space="preserve"> легкой промышленности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56B" w:rsidRPr="003C56EB" w:rsidRDefault="0074556B" w:rsidP="004907FC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91" w:type="dxa"/>
            <w:tcBorders>
              <w:left w:val="single" w:sz="4" w:space="0" w:color="auto"/>
              <w:bottom w:val="single" w:sz="4" w:space="0" w:color="auto"/>
            </w:tcBorders>
          </w:tcPr>
          <w:p w:rsidR="0074556B" w:rsidRPr="003C56EB" w:rsidRDefault="0074556B" w:rsidP="004907FC">
            <w:pPr>
              <w:jc w:val="center"/>
              <w:rPr>
                <w:rFonts w:eastAsia="Times New Roman" w:cs="Times New Roman"/>
                <w:szCs w:val="28"/>
              </w:rPr>
            </w:pPr>
            <w:r w:rsidRPr="003C56EB">
              <w:rPr>
                <w:rFonts w:eastAsia="Times New Roman" w:cs="Times New Roman"/>
                <w:szCs w:val="28"/>
              </w:rPr>
              <w:t>4</w:t>
            </w:r>
          </w:p>
        </w:tc>
      </w:tr>
      <w:tr w:rsidR="00EA78A3" w:rsidRPr="003C56EB" w:rsidTr="009D6B32">
        <w:tc>
          <w:tcPr>
            <w:tcW w:w="776" w:type="dxa"/>
            <w:vMerge w:val="restart"/>
            <w:tcBorders>
              <w:top w:val="single" w:sz="4" w:space="0" w:color="auto"/>
              <w:right w:val="nil"/>
            </w:tcBorders>
          </w:tcPr>
          <w:p w:rsidR="00EA78A3" w:rsidRDefault="00EA78A3" w:rsidP="002A271D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2.4</w:t>
            </w:r>
            <w:r w:rsidRPr="007D24D0">
              <w:rPr>
                <w:rFonts w:cs="Times New Roman"/>
                <w:szCs w:val="28"/>
              </w:rPr>
              <w:t>.</w:t>
            </w:r>
          </w:p>
        </w:tc>
        <w:tc>
          <w:tcPr>
            <w:tcW w:w="571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EA78A3" w:rsidRDefault="00EA78A3" w:rsidP="00CE2960">
            <w:pPr>
              <w:pStyle w:val="4"/>
            </w:pPr>
            <w:r>
              <w:t>Гигиенические т</w:t>
            </w:r>
            <w:r w:rsidRPr="00F412C6">
              <w:t>ребования к организациям, осуществляющим обработку древесины и производство изделий из дерева</w:t>
            </w:r>
          </w:p>
          <w:p w:rsidR="00EA78A3" w:rsidRPr="00F412C6" w:rsidRDefault="00EA78A3" w:rsidP="00CE2960">
            <w:pPr>
              <w:pStyle w:val="4"/>
            </w:pPr>
          </w:p>
          <w:p w:rsidR="00EA78A3" w:rsidRPr="008F2F8F" w:rsidRDefault="00EA78A3" w:rsidP="004907FC">
            <w:pPr>
              <w:pStyle w:val="4"/>
              <w:rPr>
                <w:i/>
              </w:rPr>
            </w:pPr>
            <w:r>
              <w:rPr>
                <w:i/>
              </w:rPr>
              <w:lastRenderedPageBreak/>
              <w:t>Практическое занятие № 22</w:t>
            </w:r>
          </w:p>
          <w:p w:rsidR="00EA78A3" w:rsidRPr="00F412C6" w:rsidRDefault="00EA78A3" w:rsidP="004907FC">
            <w:pPr>
              <w:jc w:val="both"/>
            </w:pPr>
            <w:r w:rsidRPr="00764FE0">
              <w:rPr>
                <w:rFonts w:cs="Times New Roman"/>
                <w:szCs w:val="28"/>
              </w:rPr>
              <w:t>Изучение</w:t>
            </w:r>
            <w:r>
              <w:rPr>
                <w:rFonts w:cs="Times New Roman"/>
                <w:szCs w:val="28"/>
              </w:rPr>
              <w:t xml:space="preserve"> </w:t>
            </w:r>
            <w:r w:rsidRPr="00764FE0">
              <w:rPr>
                <w:rFonts w:cs="Times New Roman"/>
                <w:szCs w:val="28"/>
              </w:rPr>
              <w:t>порядка про</w:t>
            </w:r>
            <w:r>
              <w:rPr>
                <w:rFonts w:cs="Times New Roman"/>
                <w:szCs w:val="28"/>
              </w:rPr>
              <w:t xml:space="preserve">ведения </w:t>
            </w:r>
            <w:r w:rsidRPr="00C46CF5">
              <w:rPr>
                <w:rFonts w:cs="Times New Roman"/>
                <w:szCs w:val="28"/>
              </w:rPr>
              <w:t xml:space="preserve">надзорных мероприятий </w:t>
            </w:r>
            <w:r>
              <w:rPr>
                <w:rFonts w:cs="Times New Roman"/>
                <w:szCs w:val="28"/>
              </w:rPr>
              <w:t xml:space="preserve">организации, </w:t>
            </w:r>
            <w:r w:rsidRPr="00764FE0">
              <w:rPr>
                <w:rFonts w:cs="Times New Roman"/>
                <w:szCs w:val="28"/>
              </w:rPr>
              <w:t>осуществляющей обработку древесины и производство изделий из дерева</w:t>
            </w:r>
          </w:p>
          <w:p w:rsidR="00EA78A3" w:rsidRPr="00B74826" w:rsidRDefault="00EA78A3" w:rsidP="0071105B">
            <w:pPr>
              <w:pStyle w:val="4"/>
              <w:rPr>
                <w:i/>
              </w:rPr>
            </w:pPr>
            <w:r>
              <w:rPr>
                <w:i/>
              </w:rPr>
              <w:t>Практическое занятие № 23</w:t>
            </w:r>
          </w:p>
          <w:p w:rsidR="00EA78A3" w:rsidRPr="00F412C6" w:rsidRDefault="00EA78A3" w:rsidP="0071105B">
            <w:pPr>
              <w:pStyle w:val="4"/>
            </w:pPr>
            <w:r w:rsidRPr="00B74826">
              <w:t>Оформление результатов гигиенической оценки услов</w:t>
            </w:r>
            <w:r>
              <w:t xml:space="preserve">ий труда работающих </w:t>
            </w:r>
            <w:r w:rsidRPr="00B74826">
              <w:t>организации, осуществляющей обработку древесины и производство изделий из дерева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A78A3" w:rsidRDefault="00EA78A3" w:rsidP="004907FC">
            <w:pPr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lastRenderedPageBreak/>
              <w:t>10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EA78A3" w:rsidRDefault="00EA78A3" w:rsidP="004907FC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</w:tr>
      <w:tr w:rsidR="00EA78A3" w:rsidRPr="003C56EB" w:rsidTr="009D6B32">
        <w:trPr>
          <w:trHeight w:val="250"/>
        </w:trPr>
        <w:tc>
          <w:tcPr>
            <w:tcW w:w="776" w:type="dxa"/>
            <w:vMerge/>
            <w:tcBorders>
              <w:right w:val="nil"/>
            </w:tcBorders>
          </w:tcPr>
          <w:p w:rsidR="00EA78A3" w:rsidRDefault="00EA78A3" w:rsidP="004907FC">
            <w:pPr>
              <w:rPr>
                <w:rFonts w:cs="Times New Roman"/>
                <w:szCs w:val="28"/>
              </w:rPr>
            </w:pPr>
          </w:p>
        </w:tc>
        <w:tc>
          <w:tcPr>
            <w:tcW w:w="5711" w:type="dxa"/>
            <w:vMerge/>
            <w:tcBorders>
              <w:left w:val="nil"/>
              <w:right w:val="single" w:sz="4" w:space="0" w:color="auto"/>
            </w:tcBorders>
          </w:tcPr>
          <w:p w:rsidR="00EA78A3" w:rsidRPr="007B5646" w:rsidRDefault="00EA78A3" w:rsidP="0071105B">
            <w:pPr>
              <w:pStyle w:val="4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8A3" w:rsidRDefault="00EA78A3" w:rsidP="004907FC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91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EA78A3" w:rsidRDefault="00EA78A3" w:rsidP="0071105B">
            <w:pPr>
              <w:jc w:val="center"/>
              <w:rPr>
                <w:rFonts w:eastAsia="Times New Roman" w:cs="Times New Roman"/>
                <w:szCs w:val="28"/>
              </w:rPr>
            </w:pPr>
          </w:p>
          <w:p w:rsidR="00EA78A3" w:rsidRDefault="00EA78A3" w:rsidP="0071105B">
            <w:pPr>
              <w:jc w:val="center"/>
              <w:rPr>
                <w:rFonts w:eastAsia="Times New Roman" w:cs="Times New Roman"/>
                <w:szCs w:val="28"/>
              </w:rPr>
            </w:pPr>
          </w:p>
          <w:p w:rsidR="00EA78A3" w:rsidRDefault="00EA78A3" w:rsidP="0071105B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</w:tr>
      <w:tr w:rsidR="00EA78A3" w:rsidRPr="003C56EB" w:rsidTr="009D6B32">
        <w:trPr>
          <w:trHeight w:val="1613"/>
        </w:trPr>
        <w:tc>
          <w:tcPr>
            <w:tcW w:w="776" w:type="dxa"/>
            <w:vMerge/>
            <w:tcBorders>
              <w:bottom w:val="single" w:sz="4" w:space="0" w:color="auto"/>
              <w:right w:val="nil"/>
            </w:tcBorders>
          </w:tcPr>
          <w:p w:rsidR="00EA78A3" w:rsidRDefault="00EA78A3" w:rsidP="004907FC">
            <w:pPr>
              <w:rPr>
                <w:rFonts w:cs="Times New Roman"/>
                <w:szCs w:val="28"/>
              </w:rPr>
            </w:pPr>
          </w:p>
        </w:tc>
        <w:tc>
          <w:tcPr>
            <w:tcW w:w="571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EA78A3" w:rsidRDefault="00EA78A3" w:rsidP="0071105B">
            <w:pPr>
              <w:pStyle w:val="4"/>
              <w:rPr>
                <w:i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8A3" w:rsidRDefault="00EA78A3" w:rsidP="004907FC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91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EA78A3" w:rsidRDefault="00EA78A3" w:rsidP="0071105B">
            <w:pPr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4</w:t>
            </w:r>
          </w:p>
          <w:p w:rsidR="00EA78A3" w:rsidRDefault="00EA78A3" w:rsidP="0071105B">
            <w:pPr>
              <w:jc w:val="center"/>
              <w:rPr>
                <w:rFonts w:eastAsia="Times New Roman" w:cs="Times New Roman"/>
                <w:szCs w:val="28"/>
              </w:rPr>
            </w:pPr>
          </w:p>
          <w:p w:rsidR="00EA78A3" w:rsidRDefault="00EA78A3" w:rsidP="0071105B">
            <w:pPr>
              <w:jc w:val="center"/>
              <w:rPr>
                <w:rFonts w:eastAsia="Times New Roman" w:cs="Times New Roman"/>
                <w:szCs w:val="28"/>
              </w:rPr>
            </w:pPr>
          </w:p>
          <w:p w:rsidR="00EA78A3" w:rsidRDefault="00EA78A3" w:rsidP="0071105B">
            <w:pPr>
              <w:jc w:val="center"/>
              <w:rPr>
                <w:rFonts w:eastAsia="Times New Roman" w:cs="Times New Roman"/>
                <w:szCs w:val="28"/>
              </w:rPr>
            </w:pPr>
          </w:p>
          <w:p w:rsidR="00EA78A3" w:rsidRDefault="00EA78A3" w:rsidP="0071105B">
            <w:pPr>
              <w:jc w:val="center"/>
              <w:rPr>
                <w:rFonts w:eastAsia="Times New Roman" w:cs="Times New Roman"/>
                <w:szCs w:val="28"/>
              </w:rPr>
            </w:pPr>
          </w:p>
          <w:p w:rsidR="00EA78A3" w:rsidRDefault="00EA78A3" w:rsidP="0071105B">
            <w:pPr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4</w:t>
            </w:r>
          </w:p>
        </w:tc>
      </w:tr>
      <w:tr w:rsidR="0074556B" w:rsidRPr="003C56EB" w:rsidTr="00EA78A3">
        <w:tc>
          <w:tcPr>
            <w:tcW w:w="776" w:type="dxa"/>
            <w:tcBorders>
              <w:top w:val="single" w:sz="4" w:space="0" w:color="auto"/>
              <w:bottom w:val="nil"/>
            </w:tcBorders>
          </w:tcPr>
          <w:p w:rsidR="0074556B" w:rsidRDefault="0074556B" w:rsidP="002A271D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2.</w:t>
            </w:r>
            <w:r w:rsidR="002A271D">
              <w:rPr>
                <w:rFonts w:cs="Times New Roman"/>
                <w:szCs w:val="28"/>
              </w:rPr>
              <w:t>5</w:t>
            </w:r>
            <w:r>
              <w:rPr>
                <w:rFonts w:cs="Times New Roman"/>
                <w:szCs w:val="28"/>
              </w:rPr>
              <w:t>.</w:t>
            </w:r>
          </w:p>
        </w:tc>
        <w:tc>
          <w:tcPr>
            <w:tcW w:w="5711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74556B" w:rsidRPr="00B74826" w:rsidRDefault="0074556B" w:rsidP="004907FC">
            <w:pPr>
              <w:pStyle w:val="4"/>
            </w:pPr>
            <w:r w:rsidRPr="00B74826">
              <w:t>Требования к организациям, осуществляющим строительную деятельность, и организациям по производству строительных материалов, изделий и конструкций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556B" w:rsidRDefault="0090582C" w:rsidP="004907FC">
            <w:pPr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1</w:t>
            </w:r>
            <w:r w:rsidR="002A0005">
              <w:rPr>
                <w:rFonts w:eastAsia="Times New Roman" w:cs="Times New Roman"/>
                <w:szCs w:val="28"/>
              </w:rPr>
              <w:t>4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74556B" w:rsidRDefault="0074556B" w:rsidP="004907FC">
            <w:pPr>
              <w:jc w:val="center"/>
              <w:rPr>
                <w:rFonts w:eastAsia="Times New Roman" w:cs="Times New Roman"/>
                <w:szCs w:val="28"/>
              </w:rPr>
            </w:pPr>
            <w:bookmarkStart w:id="0" w:name="_GoBack"/>
            <w:bookmarkEnd w:id="0"/>
          </w:p>
        </w:tc>
      </w:tr>
      <w:tr w:rsidR="0074556B" w:rsidRPr="003C56EB" w:rsidTr="00015BDC">
        <w:tc>
          <w:tcPr>
            <w:tcW w:w="776" w:type="dxa"/>
            <w:tcBorders>
              <w:top w:val="nil"/>
              <w:bottom w:val="nil"/>
            </w:tcBorders>
          </w:tcPr>
          <w:p w:rsidR="0074556B" w:rsidRPr="003C56EB" w:rsidRDefault="0074556B" w:rsidP="004907FC">
            <w:pPr>
              <w:rPr>
                <w:rFonts w:eastAsia="Times New Roman" w:cs="Times New Roman"/>
                <w:szCs w:val="28"/>
              </w:rPr>
            </w:pPr>
          </w:p>
        </w:tc>
        <w:tc>
          <w:tcPr>
            <w:tcW w:w="5711" w:type="dxa"/>
            <w:tcBorders>
              <w:top w:val="nil"/>
              <w:bottom w:val="nil"/>
              <w:right w:val="single" w:sz="4" w:space="0" w:color="auto"/>
            </w:tcBorders>
          </w:tcPr>
          <w:p w:rsidR="0074556B" w:rsidRPr="00F54C6A" w:rsidRDefault="00453CCE" w:rsidP="004907FC">
            <w:pPr>
              <w:rPr>
                <w:rFonts w:cs="Times New Roman"/>
                <w:i/>
                <w:szCs w:val="28"/>
                <w:highlight w:val="yellow"/>
              </w:rPr>
            </w:pPr>
            <w:r w:rsidRPr="00F54C6A">
              <w:rPr>
                <w:rFonts w:cs="Times New Roman"/>
                <w:i/>
                <w:szCs w:val="28"/>
              </w:rPr>
              <w:t>Практическое занятие № 24</w:t>
            </w:r>
          </w:p>
          <w:p w:rsidR="0074556B" w:rsidRPr="00686DF5" w:rsidRDefault="00CA3C89" w:rsidP="004907FC">
            <w:pPr>
              <w:pStyle w:val="4"/>
              <w:rPr>
                <w:b/>
                <w:color w:val="262626" w:themeColor="text1" w:themeTint="D9"/>
              </w:rPr>
            </w:pPr>
            <w:r>
              <w:t xml:space="preserve">Ознакомление с </w:t>
            </w:r>
            <w:r w:rsidR="0074556B" w:rsidRPr="00F54C6A">
              <w:t xml:space="preserve">содержанием строительных </w:t>
            </w:r>
            <w:proofErr w:type="gramStart"/>
            <w:r w:rsidR="0074556B" w:rsidRPr="00F54C6A">
              <w:t>площадок  и</w:t>
            </w:r>
            <w:proofErr w:type="gramEnd"/>
            <w:r w:rsidR="0074556B" w:rsidRPr="00F54C6A">
              <w:t xml:space="preserve"> условиями  труда работающих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556B" w:rsidRPr="003C56EB" w:rsidRDefault="0074556B" w:rsidP="004907FC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91" w:type="dxa"/>
            <w:tcBorders>
              <w:top w:val="nil"/>
              <w:left w:val="single" w:sz="4" w:space="0" w:color="auto"/>
              <w:bottom w:val="nil"/>
            </w:tcBorders>
          </w:tcPr>
          <w:p w:rsidR="0074556B" w:rsidRDefault="0074556B" w:rsidP="004907FC">
            <w:pPr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4</w:t>
            </w:r>
          </w:p>
        </w:tc>
      </w:tr>
      <w:tr w:rsidR="00015BDC" w:rsidRPr="003C56EB" w:rsidTr="00CA3C89">
        <w:trPr>
          <w:trHeight w:val="1669"/>
        </w:trPr>
        <w:tc>
          <w:tcPr>
            <w:tcW w:w="776" w:type="dxa"/>
            <w:tcBorders>
              <w:top w:val="nil"/>
              <w:bottom w:val="nil"/>
            </w:tcBorders>
          </w:tcPr>
          <w:p w:rsidR="00015BDC" w:rsidRPr="003C56EB" w:rsidRDefault="00015BDC" w:rsidP="004907FC">
            <w:pPr>
              <w:rPr>
                <w:rFonts w:eastAsia="Times New Roman" w:cs="Times New Roman"/>
                <w:szCs w:val="28"/>
              </w:rPr>
            </w:pPr>
          </w:p>
        </w:tc>
        <w:tc>
          <w:tcPr>
            <w:tcW w:w="5711" w:type="dxa"/>
            <w:tcBorders>
              <w:top w:val="nil"/>
              <w:bottom w:val="nil"/>
              <w:right w:val="single" w:sz="4" w:space="0" w:color="auto"/>
            </w:tcBorders>
          </w:tcPr>
          <w:p w:rsidR="00015BDC" w:rsidRPr="00F54C6A" w:rsidRDefault="00015BDC" w:rsidP="004907FC">
            <w:pPr>
              <w:rPr>
                <w:rFonts w:cs="Times New Roman"/>
                <w:b/>
                <w:szCs w:val="28"/>
              </w:rPr>
            </w:pPr>
            <w:r w:rsidRPr="00F54C6A">
              <w:rPr>
                <w:rFonts w:cs="Times New Roman"/>
                <w:i/>
                <w:szCs w:val="28"/>
              </w:rPr>
              <w:t>Практическое занятие № 25</w:t>
            </w:r>
          </w:p>
          <w:p w:rsidR="00015BDC" w:rsidRPr="00081B4E" w:rsidRDefault="00015BDC" w:rsidP="004907FC">
            <w:pPr>
              <w:jc w:val="both"/>
              <w:rPr>
                <w:rFonts w:cs="Times New Roman"/>
                <w:szCs w:val="28"/>
              </w:rPr>
            </w:pPr>
            <w:r w:rsidRPr="00081B4E">
              <w:rPr>
                <w:rFonts w:cs="Times New Roman"/>
                <w:szCs w:val="28"/>
              </w:rPr>
              <w:t>Изучение порядка проведения мониторинга</w:t>
            </w:r>
            <w:r>
              <w:rPr>
                <w:rFonts w:cs="Times New Roman"/>
                <w:szCs w:val="28"/>
              </w:rPr>
              <w:t xml:space="preserve"> </w:t>
            </w:r>
            <w:r w:rsidRPr="003942BE">
              <w:rPr>
                <w:rFonts w:cs="Times New Roman"/>
                <w:szCs w:val="28"/>
              </w:rPr>
              <w:t>условий труда организаций, осуществляющих</w:t>
            </w:r>
            <w:r>
              <w:rPr>
                <w:rFonts w:cs="Times New Roman"/>
                <w:szCs w:val="28"/>
              </w:rPr>
              <w:t xml:space="preserve"> производство </w:t>
            </w:r>
            <w:r w:rsidRPr="00081B4E">
              <w:t>строительных материалов, изделий и конструкций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15BDC" w:rsidRPr="003C56EB" w:rsidRDefault="00015BDC" w:rsidP="004907FC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91" w:type="dxa"/>
            <w:tcBorders>
              <w:top w:val="nil"/>
              <w:left w:val="single" w:sz="4" w:space="0" w:color="auto"/>
              <w:bottom w:val="nil"/>
            </w:tcBorders>
          </w:tcPr>
          <w:p w:rsidR="00015BDC" w:rsidRDefault="00015BDC" w:rsidP="00015BDC">
            <w:pPr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4</w:t>
            </w:r>
          </w:p>
        </w:tc>
      </w:tr>
      <w:tr w:rsidR="00015BDC" w:rsidRPr="003C56EB" w:rsidTr="00015BDC">
        <w:trPr>
          <w:trHeight w:val="1953"/>
        </w:trPr>
        <w:tc>
          <w:tcPr>
            <w:tcW w:w="776" w:type="dxa"/>
            <w:tcBorders>
              <w:top w:val="nil"/>
              <w:bottom w:val="single" w:sz="4" w:space="0" w:color="auto"/>
            </w:tcBorders>
          </w:tcPr>
          <w:p w:rsidR="00015BDC" w:rsidRPr="003C56EB" w:rsidRDefault="00015BDC" w:rsidP="004907FC">
            <w:pPr>
              <w:rPr>
                <w:rFonts w:eastAsia="Times New Roman" w:cs="Times New Roman"/>
                <w:szCs w:val="28"/>
              </w:rPr>
            </w:pPr>
          </w:p>
        </w:tc>
        <w:tc>
          <w:tcPr>
            <w:tcW w:w="571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015BDC" w:rsidRPr="00081B4E" w:rsidRDefault="00015BDC" w:rsidP="00015BDC">
            <w:pPr>
              <w:jc w:val="both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i/>
                <w:szCs w:val="28"/>
              </w:rPr>
              <w:t>Практическое занятие № 26</w:t>
            </w:r>
          </w:p>
          <w:p w:rsidR="00015BDC" w:rsidRPr="00F54C6A" w:rsidRDefault="00015BDC" w:rsidP="00015BDC">
            <w:pPr>
              <w:jc w:val="both"/>
              <w:rPr>
                <w:rFonts w:cs="Times New Roman"/>
                <w:i/>
                <w:szCs w:val="28"/>
              </w:rPr>
            </w:pPr>
            <w:r w:rsidRPr="00081B4E">
              <w:rPr>
                <w:rFonts w:cs="Times New Roman"/>
                <w:szCs w:val="28"/>
              </w:rPr>
              <w:t>Оформление резул</w:t>
            </w:r>
            <w:r>
              <w:rPr>
                <w:rFonts w:cs="Times New Roman"/>
                <w:szCs w:val="28"/>
              </w:rPr>
              <w:t xml:space="preserve">ьтатов проведения мониторинга </w:t>
            </w:r>
            <w:r w:rsidRPr="003942BE">
              <w:rPr>
                <w:rFonts w:cs="Times New Roman"/>
                <w:szCs w:val="28"/>
              </w:rPr>
              <w:t>условий труда работающих</w:t>
            </w:r>
            <w:r>
              <w:rPr>
                <w:rFonts w:cs="Times New Roman"/>
                <w:szCs w:val="28"/>
              </w:rPr>
              <w:t xml:space="preserve"> организаций, осуществляющих производство </w:t>
            </w:r>
            <w:r w:rsidRPr="00081B4E">
              <w:t>строительных материалов, изделий и конструкций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DC" w:rsidRPr="003C56EB" w:rsidRDefault="00015BDC" w:rsidP="004907FC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91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015BDC" w:rsidRDefault="00015BDC" w:rsidP="0090582C">
            <w:pPr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4</w:t>
            </w:r>
          </w:p>
        </w:tc>
      </w:tr>
      <w:tr w:rsidR="0074556B" w:rsidRPr="003C56EB" w:rsidTr="00015BDC">
        <w:tc>
          <w:tcPr>
            <w:tcW w:w="776" w:type="dxa"/>
            <w:tcBorders>
              <w:top w:val="single" w:sz="4" w:space="0" w:color="auto"/>
              <w:bottom w:val="nil"/>
            </w:tcBorders>
          </w:tcPr>
          <w:p w:rsidR="0074556B" w:rsidRPr="003C56EB" w:rsidRDefault="0074556B" w:rsidP="002A271D">
            <w:pPr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2.</w:t>
            </w:r>
            <w:r w:rsidR="002A271D">
              <w:rPr>
                <w:rFonts w:eastAsia="Times New Roman" w:cs="Times New Roman"/>
                <w:szCs w:val="28"/>
              </w:rPr>
              <w:t>6</w:t>
            </w:r>
            <w:r>
              <w:rPr>
                <w:rFonts w:eastAsia="Times New Roman" w:cs="Times New Roman"/>
                <w:szCs w:val="28"/>
              </w:rPr>
              <w:t>.</w:t>
            </w:r>
          </w:p>
        </w:tc>
        <w:tc>
          <w:tcPr>
            <w:tcW w:w="5711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74556B" w:rsidRPr="00081B4E" w:rsidRDefault="0074556B" w:rsidP="004907FC">
            <w:pPr>
              <w:pStyle w:val="4"/>
            </w:pPr>
            <w:r w:rsidRPr="00081B4E">
              <w:t>Требования к организациям, осуществ</w:t>
            </w:r>
            <w:r>
              <w:t>ляющим</w:t>
            </w:r>
            <w:r w:rsidRPr="00081B4E">
              <w:t xml:space="preserve"> сельскохозяйственную деятельность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556B" w:rsidRPr="003C56EB" w:rsidRDefault="0090582C" w:rsidP="004907FC">
            <w:pPr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12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74556B" w:rsidRDefault="0074556B" w:rsidP="004907FC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</w:tr>
      <w:tr w:rsidR="00741EB4" w:rsidRPr="003C56EB" w:rsidTr="00A07FCA">
        <w:trPr>
          <w:trHeight w:val="1621"/>
        </w:trPr>
        <w:tc>
          <w:tcPr>
            <w:tcW w:w="776" w:type="dxa"/>
            <w:tcBorders>
              <w:top w:val="nil"/>
              <w:bottom w:val="nil"/>
            </w:tcBorders>
          </w:tcPr>
          <w:p w:rsidR="00741EB4" w:rsidRDefault="00741EB4" w:rsidP="004907FC">
            <w:pPr>
              <w:rPr>
                <w:rFonts w:eastAsia="Times New Roman" w:cs="Times New Roman"/>
                <w:szCs w:val="28"/>
              </w:rPr>
            </w:pPr>
          </w:p>
        </w:tc>
        <w:tc>
          <w:tcPr>
            <w:tcW w:w="5711" w:type="dxa"/>
            <w:vMerge w:val="restart"/>
            <w:tcBorders>
              <w:top w:val="nil"/>
              <w:right w:val="single" w:sz="4" w:space="0" w:color="auto"/>
            </w:tcBorders>
          </w:tcPr>
          <w:p w:rsidR="00741EB4" w:rsidRPr="00081B4E" w:rsidRDefault="00741EB4" w:rsidP="004907FC">
            <w:pPr>
              <w:jc w:val="both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i/>
                <w:szCs w:val="28"/>
              </w:rPr>
              <w:t>Практическое занятие № 27</w:t>
            </w:r>
          </w:p>
          <w:p w:rsidR="00741EB4" w:rsidRPr="00081B4E" w:rsidRDefault="00741EB4" w:rsidP="004907FC">
            <w:pPr>
              <w:pStyle w:val="4"/>
            </w:pPr>
            <w:r>
              <w:t>Изучение работ</w:t>
            </w:r>
            <w:r w:rsidRPr="00081B4E">
              <w:t xml:space="preserve">, осуществляющихся на </w:t>
            </w:r>
            <w:r>
              <w:t>сельскохозяйственных объектах, представляющих</w:t>
            </w:r>
            <w:r w:rsidRPr="00081B4E">
              <w:t xml:space="preserve"> потенциальную</w:t>
            </w:r>
            <w:r>
              <w:t xml:space="preserve"> опасность для жизни и здоровья </w:t>
            </w:r>
            <w:r w:rsidRPr="00C10B6A">
              <w:t>работающих</w:t>
            </w:r>
          </w:p>
          <w:p w:rsidR="00741EB4" w:rsidRDefault="00741EB4" w:rsidP="004907FC">
            <w:pPr>
              <w:jc w:val="both"/>
              <w:rPr>
                <w:rFonts w:cs="Times New Roman"/>
                <w:i/>
                <w:szCs w:val="28"/>
              </w:rPr>
            </w:pPr>
          </w:p>
          <w:p w:rsidR="00741EB4" w:rsidRDefault="00741EB4" w:rsidP="004907FC">
            <w:pPr>
              <w:jc w:val="both"/>
              <w:rPr>
                <w:rFonts w:cs="Times New Roman"/>
                <w:i/>
                <w:szCs w:val="28"/>
              </w:rPr>
            </w:pPr>
          </w:p>
          <w:p w:rsidR="00741EB4" w:rsidRPr="00081B4E" w:rsidRDefault="00741EB4" w:rsidP="004907FC">
            <w:pPr>
              <w:jc w:val="both"/>
              <w:rPr>
                <w:rFonts w:cs="Times New Roman"/>
                <w:i/>
                <w:szCs w:val="28"/>
              </w:rPr>
            </w:pPr>
            <w:r>
              <w:rPr>
                <w:rFonts w:cs="Times New Roman"/>
                <w:i/>
                <w:szCs w:val="28"/>
              </w:rPr>
              <w:lastRenderedPageBreak/>
              <w:t>Практическое занятие № 28</w:t>
            </w:r>
          </w:p>
          <w:p w:rsidR="00741EB4" w:rsidRPr="00081B4E" w:rsidRDefault="00741EB4" w:rsidP="004907FC">
            <w:pPr>
              <w:pStyle w:val="4"/>
            </w:pPr>
            <w:r w:rsidRPr="00081B4E">
              <w:t>Изучение порядка проведения гигиенической оценки условий хранения пестицидов (средств защиты растений)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1EB4" w:rsidRPr="003C56EB" w:rsidRDefault="00741EB4" w:rsidP="004907FC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91" w:type="dxa"/>
            <w:tcBorders>
              <w:top w:val="nil"/>
              <w:left w:val="single" w:sz="4" w:space="0" w:color="auto"/>
              <w:bottom w:val="nil"/>
            </w:tcBorders>
          </w:tcPr>
          <w:p w:rsidR="00741EB4" w:rsidRDefault="00741EB4" w:rsidP="004907FC">
            <w:pPr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4</w:t>
            </w:r>
          </w:p>
        </w:tc>
      </w:tr>
      <w:tr w:rsidR="00741EB4" w:rsidRPr="003C56EB" w:rsidTr="00A07FCA">
        <w:tc>
          <w:tcPr>
            <w:tcW w:w="776" w:type="dxa"/>
            <w:tcBorders>
              <w:top w:val="nil"/>
              <w:bottom w:val="single" w:sz="4" w:space="0" w:color="auto"/>
            </w:tcBorders>
          </w:tcPr>
          <w:p w:rsidR="00741EB4" w:rsidRDefault="00741EB4" w:rsidP="004907FC">
            <w:pPr>
              <w:rPr>
                <w:rFonts w:eastAsia="Times New Roman" w:cs="Times New Roman"/>
                <w:szCs w:val="28"/>
              </w:rPr>
            </w:pPr>
          </w:p>
        </w:tc>
        <w:tc>
          <w:tcPr>
            <w:tcW w:w="571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741EB4" w:rsidRPr="00081B4E" w:rsidRDefault="00741EB4" w:rsidP="004907FC">
            <w:pPr>
              <w:pStyle w:val="4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B4" w:rsidRPr="003C56EB" w:rsidRDefault="00741EB4" w:rsidP="004907FC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91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741EB4" w:rsidRDefault="00741EB4" w:rsidP="004907FC">
            <w:pPr>
              <w:jc w:val="center"/>
              <w:rPr>
                <w:rFonts w:eastAsia="Times New Roman" w:cs="Times New Roman"/>
                <w:szCs w:val="28"/>
              </w:rPr>
            </w:pPr>
          </w:p>
          <w:p w:rsidR="00741EB4" w:rsidRDefault="00741EB4" w:rsidP="004907FC">
            <w:pPr>
              <w:jc w:val="center"/>
              <w:rPr>
                <w:rFonts w:eastAsia="Times New Roman" w:cs="Times New Roman"/>
                <w:szCs w:val="28"/>
              </w:rPr>
            </w:pPr>
          </w:p>
          <w:p w:rsidR="00741EB4" w:rsidRDefault="00741EB4" w:rsidP="004907FC">
            <w:pPr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lastRenderedPageBreak/>
              <w:t>4</w:t>
            </w:r>
          </w:p>
        </w:tc>
      </w:tr>
      <w:tr w:rsidR="007B5646" w:rsidRPr="003C56EB" w:rsidTr="00CA3C89">
        <w:trPr>
          <w:trHeight w:val="866"/>
        </w:trPr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</w:tcPr>
          <w:p w:rsidR="007B5646" w:rsidRPr="00015BDC" w:rsidRDefault="007B5646" w:rsidP="002A271D">
            <w:pPr>
              <w:rPr>
                <w:rFonts w:eastAsia="Times New Roman" w:cs="Times New Roman"/>
                <w:szCs w:val="28"/>
              </w:rPr>
            </w:pPr>
            <w:r w:rsidRPr="00015BDC">
              <w:rPr>
                <w:rFonts w:cs="Times New Roman"/>
                <w:szCs w:val="28"/>
              </w:rPr>
              <w:lastRenderedPageBreak/>
              <w:t>2.7.</w:t>
            </w:r>
          </w:p>
        </w:tc>
        <w:tc>
          <w:tcPr>
            <w:tcW w:w="57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646" w:rsidRPr="00015BDC" w:rsidRDefault="007B5646" w:rsidP="00A44B23">
            <w:pPr>
              <w:jc w:val="both"/>
            </w:pPr>
            <w:r w:rsidRPr="00015BDC">
              <w:rPr>
                <w:rFonts w:cs="Times New Roman"/>
                <w:szCs w:val="28"/>
              </w:rPr>
              <w:t>Гигиенические требования к условиям труда медицинских работников, женщин, инвалидов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2E3" w:rsidRPr="00015BDC" w:rsidRDefault="00015BDC" w:rsidP="00015BDC">
            <w:pPr>
              <w:jc w:val="center"/>
              <w:rPr>
                <w:rFonts w:eastAsia="Times New Roman" w:cs="Times New Roman"/>
                <w:szCs w:val="28"/>
              </w:rPr>
            </w:pPr>
            <w:r w:rsidRPr="00015BDC">
              <w:rPr>
                <w:rFonts w:eastAsia="Times New Roman" w:cs="Times New Roman"/>
                <w:szCs w:val="28"/>
              </w:rPr>
              <w:t>16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32E3" w:rsidRPr="00015BDC" w:rsidRDefault="00D732E3" w:rsidP="00015BDC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</w:tr>
      <w:tr w:rsidR="00015BDC" w:rsidRPr="003C56EB" w:rsidTr="00CA3C89">
        <w:trPr>
          <w:trHeight w:val="1227"/>
        </w:trPr>
        <w:tc>
          <w:tcPr>
            <w:tcW w:w="776" w:type="dxa"/>
            <w:tcBorders>
              <w:top w:val="single" w:sz="4" w:space="0" w:color="auto"/>
              <w:bottom w:val="nil"/>
            </w:tcBorders>
          </w:tcPr>
          <w:p w:rsidR="00015BDC" w:rsidRPr="00015BDC" w:rsidRDefault="00015BDC" w:rsidP="002A271D">
            <w:pPr>
              <w:rPr>
                <w:rFonts w:cs="Times New Roman"/>
                <w:szCs w:val="28"/>
              </w:rPr>
            </w:pPr>
          </w:p>
        </w:tc>
        <w:tc>
          <w:tcPr>
            <w:tcW w:w="5711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15BDC" w:rsidRPr="00015BDC" w:rsidRDefault="00015BDC" w:rsidP="00015BDC">
            <w:pPr>
              <w:jc w:val="both"/>
              <w:rPr>
                <w:rFonts w:eastAsia="Times New Roman" w:cs="Times New Roman"/>
                <w:i/>
                <w:szCs w:val="28"/>
              </w:rPr>
            </w:pPr>
            <w:r w:rsidRPr="00015BDC">
              <w:rPr>
                <w:rFonts w:eastAsia="Times New Roman" w:cs="Times New Roman"/>
                <w:i/>
                <w:szCs w:val="28"/>
              </w:rPr>
              <w:t>Практическое занятие № 29</w:t>
            </w:r>
          </w:p>
          <w:p w:rsidR="00015BDC" w:rsidRPr="00015BDC" w:rsidRDefault="00015BDC" w:rsidP="00015BDC">
            <w:pPr>
              <w:jc w:val="both"/>
              <w:rPr>
                <w:rFonts w:cs="Times New Roman"/>
                <w:szCs w:val="28"/>
              </w:rPr>
            </w:pPr>
            <w:r w:rsidRPr="00015BDC">
              <w:rPr>
                <w:rFonts w:eastAsia="Times New Roman" w:cs="Times New Roman"/>
                <w:szCs w:val="28"/>
              </w:rPr>
              <w:t xml:space="preserve">Составление алгоритма гигиенической оценки и анализ условий труда инвалидов на рабочих местах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15BDC" w:rsidRPr="00015BDC" w:rsidRDefault="00015BDC" w:rsidP="004907FC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:rsidR="00015BDC" w:rsidRPr="00015BDC" w:rsidRDefault="00015BDC" w:rsidP="00015BDC">
            <w:pPr>
              <w:jc w:val="center"/>
              <w:rPr>
                <w:rFonts w:eastAsia="Times New Roman" w:cs="Times New Roman"/>
                <w:szCs w:val="28"/>
              </w:rPr>
            </w:pPr>
            <w:r w:rsidRPr="00015BDC">
              <w:rPr>
                <w:rFonts w:eastAsia="Times New Roman" w:cs="Times New Roman"/>
                <w:szCs w:val="28"/>
              </w:rPr>
              <w:t>4</w:t>
            </w:r>
          </w:p>
        </w:tc>
      </w:tr>
      <w:tr w:rsidR="00015BDC" w:rsidRPr="003C56EB" w:rsidTr="00015BDC">
        <w:trPr>
          <w:trHeight w:val="1252"/>
        </w:trPr>
        <w:tc>
          <w:tcPr>
            <w:tcW w:w="776" w:type="dxa"/>
            <w:tcBorders>
              <w:top w:val="nil"/>
              <w:bottom w:val="nil"/>
            </w:tcBorders>
          </w:tcPr>
          <w:p w:rsidR="00015BDC" w:rsidRPr="00015BDC" w:rsidRDefault="00015BDC" w:rsidP="002A271D">
            <w:pPr>
              <w:rPr>
                <w:rFonts w:cs="Times New Roman"/>
                <w:szCs w:val="28"/>
              </w:rPr>
            </w:pPr>
          </w:p>
        </w:tc>
        <w:tc>
          <w:tcPr>
            <w:tcW w:w="571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015BDC" w:rsidRPr="00015BDC" w:rsidRDefault="00015BDC" w:rsidP="00015BDC">
            <w:pPr>
              <w:jc w:val="both"/>
              <w:rPr>
                <w:rFonts w:eastAsia="Times New Roman" w:cs="Times New Roman"/>
                <w:i/>
                <w:szCs w:val="28"/>
              </w:rPr>
            </w:pPr>
            <w:r w:rsidRPr="00015BDC">
              <w:rPr>
                <w:rFonts w:eastAsia="Times New Roman" w:cs="Times New Roman"/>
                <w:i/>
                <w:szCs w:val="28"/>
              </w:rPr>
              <w:t>Практическое занятие № 30</w:t>
            </w:r>
          </w:p>
          <w:p w:rsidR="00015BDC" w:rsidRPr="00015BDC" w:rsidRDefault="00015BDC" w:rsidP="00015BDC">
            <w:pPr>
              <w:jc w:val="both"/>
              <w:rPr>
                <w:rFonts w:eastAsia="Times New Roman" w:cs="Times New Roman"/>
                <w:i/>
                <w:szCs w:val="28"/>
              </w:rPr>
            </w:pPr>
            <w:r w:rsidRPr="00015BDC">
              <w:rPr>
                <w:rFonts w:eastAsia="Times New Roman" w:cs="Times New Roman"/>
                <w:szCs w:val="28"/>
              </w:rPr>
              <w:t xml:space="preserve">Составление алгоритма гигиенической оценки и </w:t>
            </w:r>
            <w:proofErr w:type="gramStart"/>
            <w:r w:rsidRPr="00015BDC">
              <w:rPr>
                <w:rFonts w:eastAsia="Times New Roman" w:cs="Times New Roman"/>
                <w:szCs w:val="28"/>
              </w:rPr>
              <w:t>анализ  условий</w:t>
            </w:r>
            <w:proofErr w:type="gramEnd"/>
            <w:r w:rsidRPr="00015BDC">
              <w:rPr>
                <w:rFonts w:eastAsia="Times New Roman" w:cs="Times New Roman"/>
                <w:szCs w:val="28"/>
              </w:rPr>
              <w:t xml:space="preserve"> труда женщин на рабочих местах 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15BDC" w:rsidRPr="00015BDC" w:rsidRDefault="00015BDC" w:rsidP="004907FC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91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015BDC" w:rsidRPr="00015BDC" w:rsidRDefault="00015BDC" w:rsidP="00015BDC">
            <w:pPr>
              <w:jc w:val="center"/>
              <w:rPr>
                <w:rFonts w:eastAsia="Times New Roman" w:cs="Times New Roman"/>
                <w:szCs w:val="28"/>
              </w:rPr>
            </w:pPr>
            <w:r w:rsidRPr="00015BDC">
              <w:rPr>
                <w:rFonts w:eastAsia="Times New Roman" w:cs="Times New Roman"/>
                <w:szCs w:val="28"/>
              </w:rPr>
              <w:t>4</w:t>
            </w:r>
          </w:p>
        </w:tc>
      </w:tr>
      <w:tr w:rsidR="00015BDC" w:rsidRPr="003C56EB" w:rsidTr="00A500A1">
        <w:trPr>
          <w:trHeight w:val="1618"/>
        </w:trPr>
        <w:tc>
          <w:tcPr>
            <w:tcW w:w="776" w:type="dxa"/>
            <w:tcBorders>
              <w:top w:val="nil"/>
              <w:bottom w:val="single" w:sz="4" w:space="0" w:color="auto"/>
            </w:tcBorders>
          </w:tcPr>
          <w:p w:rsidR="00015BDC" w:rsidRPr="00015BDC" w:rsidRDefault="00015BDC" w:rsidP="002A271D">
            <w:pPr>
              <w:rPr>
                <w:rFonts w:cs="Times New Roman"/>
                <w:szCs w:val="28"/>
              </w:rPr>
            </w:pPr>
          </w:p>
        </w:tc>
        <w:tc>
          <w:tcPr>
            <w:tcW w:w="5711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BDC" w:rsidRPr="00015BDC" w:rsidRDefault="00015BDC" w:rsidP="00015BDC">
            <w:pPr>
              <w:tabs>
                <w:tab w:val="left" w:pos="2685"/>
                <w:tab w:val="center" w:pos="5237"/>
              </w:tabs>
              <w:jc w:val="both"/>
              <w:rPr>
                <w:rFonts w:cs="Times New Roman"/>
                <w:i/>
                <w:szCs w:val="28"/>
              </w:rPr>
            </w:pPr>
            <w:r w:rsidRPr="00015BDC">
              <w:rPr>
                <w:rFonts w:cs="Times New Roman"/>
                <w:i/>
                <w:szCs w:val="28"/>
              </w:rPr>
              <w:t xml:space="preserve">Практическое занятие № 31 </w:t>
            </w:r>
          </w:p>
          <w:p w:rsidR="00015BDC" w:rsidRPr="00015BDC" w:rsidRDefault="00015BDC" w:rsidP="00015BDC">
            <w:pPr>
              <w:pStyle w:val="4"/>
              <w:rPr>
                <w:rFonts w:eastAsia="Times New Roman"/>
                <w:i/>
              </w:rPr>
            </w:pPr>
            <w:r w:rsidRPr="00015BDC">
              <w:t xml:space="preserve">Подготовка и проведение бесед по профилактике профессиональных заболеваний и формированию здорового образа жизни работников 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BDC" w:rsidRPr="00015BDC" w:rsidRDefault="00015BDC" w:rsidP="004907FC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91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5BDC" w:rsidRPr="00015BDC" w:rsidRDefault="00015BDC" w:rsidP="00015BDC">
            <w:pPr>
              <w:jc w:val="center"/>
              <w:rPr>
                <w:rFonts w:eastAsia="Times New Roman" w:cs="Times New Roman"/>
                <w:szCs w:val="28"/>
              </w:rPr>
            </w:pPr>
            <w:r w:rsidRPr="00015BDC">
              <w:rPr>
                <w:rFonts w:eastAsia="Times New Roman" w:cs="Times New Roman"/>
                <w:szCs w:val="28"/>
              </w:rPr>
              <w:t>4</w:t>
            </w:r>
          </w:p>
        </w:tc>
      </w:tr>
      <w:tr w:rsidR="0074556B" w:rsidRPr="003C56EB" w:rsidTr="00A500A1">
        <w:tc>
          <w:tcPr>
            <w:tcW w:w="648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56B" w:rsidRPr="003C56EB" w:rsidRDefault="0074556B" w:rsidP="004907FC">
            <w:pPr>
              <w:jc w:val="right"/>
              <w:rPr>
                <w:rFonts w:eastAsia="Times New Roman" w:cs="Times New Roman"/>
                <w:b/>
                <w:szCs w:val="28"/>
              </w:rPr>
            </w:pPr>
            <w:r w:rsidRPr="003C56EB">
              <w:rPr>
                <w:rFonts w:eastAsia="Times New Roman" w:cs="Times New Roman"/>
                <w:b/>
                <w:szCs w:val="28"/>
              </w:rPr>
              <w:t xml:space="preserve">Итого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56B" w:rsidRPr="00B75AF8" w:rsidRDefault="0090582C" w:rsidP="00BA7ECC">
            <w:pPr>
              <w:jc w:val="center"/>
              <w:rPr>
                <w:rFonts w:eastAsia="Times New Roman" w:cs="Times New Roman"/>
                <w:b/>
                <w:color w:val="000000" w:themeColor="text1"/>
                <w:szCs w:val="28"/>
                <w:lang w:val="en-US"/>
              </w:rPr>
            </w:pPr>
            <w:r w:rsidRPr="00B75AF8">
              <w:rPr>
                <w:rFonts w:eastAsia="Times New Roman" w:cs="Times New Roman"/>
                <w:b/>
                <w:color w:val="000000" w:themeColor="text1"/>
                <w:szCs w:val="28"/>
              </w:rPr>
              <w:t>178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556B" w:rsidRPr="00B75AF8" w:rsidRDefault="00C03703" w:rsidP="004907FC">
            <w:pPr>
              <w:jc w:val="center"/>
              <w:rPr>
                <w:rFonts w:eastAsia="Times New Roman" w:cs="Times New Roman"/>
                <w:b/>
                <w:color w:val="000000" w:themeColor="text1"/>
                <w:szCs w:val="28"/>
              </w:rPr>
            </w:pPr>
            <w:r w:rsidRPr="00F54C6A">
              <w:rPr>
                <w:rFonts w:eastAsia="Times New Roman" w:cs="Times New Roman"/>
                <w:b/>
                <w:color w:val="000000" w:themeColor="text1"/>
                <w:szCs w:val="28"/>
              </w:rPr>
              <w:t>124</w:t>
            </w:r>
          </w:p>
        </w:tc>
      </w:tr>
    </w:tbl>
    <w:p w:rsidR="00995CFC" w:rsidRDefault="00995CFC" w:rsidP="004534B9">
      <w:pPr>
        <w:widowControl w:val="0"/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eastAsia="Times New Roman" w:cs="Times New Roman"/>
          <w:b/>
          <w:szCs w:val="28"/>
        </w:rPr>
      </w:pPr>
    </w:p>
    <w:p w:rsidR="00BD7CE6" w:rsidRPr="00BD7CE6" w:rsidRDefault="00E02379" w:rsidP="00BD7CE6">
      <w:pPr>
        <w:spacing w:after="0" w:line="240" w:lineRule="auto"/>
        <w:ind w:firstLine="709"/>
        <w:jc w:val="both"/>
        <w:rPr>
          <w:rFonts w:eastAsia="Calibri" w:cs="Times New Roman"/>
          <w:szCs w:val="28"/>
          <w:lang w:eastAsia="en-US"/>
        </w:rPr>
      </w:pPr>
      <w:r w:rsidRPr="00F351A5">
        <w:rPr>
          <w:rFonts w:eastAsia="Calibri" w:cs="Times New Roman"/>
          <w:szCs w:val="28"/>
          <w:lang w:eastAsia="en-US"/>
        </w:rPr>
        <w:t xml:space="preserve">В результате изучения учебного предмета </w:t>
      </w:r>
      <w:r w:rsidRPr="00F351A5">
        <w:rPr>
          <w:rFonts w:eastAsia="Calibri" w:cs="Times New Roman"/>
          <w:szCs w:val="28"/>
        </w:rPr>
        <w:t xml:space="preserve">«Гигиена труда» </w:t>
      </w:r>
      <w:r w:rsidRPr="00F351A5">
        <w:rPr>
          <w:rFonts w:eastAsia="Calibri" w:cs="Times New Roman"/>
          <w:szCs w:val="28"/>
          <w:lang w:eastAsia="en-US"/>
        </w:rPr>
        <w:t xml:space="preserve">учащиеся должны: </w:t>
      </w:r>
    </w:p>
    <w:p w:rsidR="00E02379" w:rsidRPr="00F351A5" w:rsidRDefault="00E02379" w:rsidP="00BD7CE6">
      <w:pPr>
        <w:spacing w:after="0" w:line="240" w:lineRule="auto"/>
        <w:ind w:firstLine="709"/>
        <w:jc w:val="both"/>
        <w:rPr>
          <w:rFonts w:eastAsia="Calibri" w:cs="Times New Roman"/>
          <w:szCs w:val="28"/>
          <w:lang w:eastAsia="en-US"/>
        </w:rPr>
      </w:pPr>
      <w:proofErr w:type="gramStart"/>
      <w:r w:rsidRPr="00F1104C">
        <w:rPr>
          <w:rFonts w:eastAsia="Calibri" w:cs="Times New Roman"/>
          <w:b/>
          <w:bCs/>
          <w:szCs w:val="28"/>
          <w:lang w:eastAsia="en-US"/>
        </w:rPr>
        <w:t>знать</w:t>
      </w:r>
      <w:proofErr w:type="gramEnd"/>
      <w:r w:rsidRPr="00F1104C">
        <w:rPr>
          <w:rFonts w:eastAsia="Calibri" w:cs="Times New Roman"/>
          <w:b/>
          <w:szCs w:val="28"/>
          <w:lang w:eastAsia="en-US"/>
        </w:rPr>
        <w:t>:</w:t>
      </w:r>
      <w:r w:rsidRPr="00F351A5">
        <w:rPr>
          <w:rFonts w:eastAsia="Calibri" w:cs="Times New Roman"/>
          <w:b/>
          <w:szCs w:val="28"/>
          <w:lang w:eastAsia="en-US"/>
        </w:rPr>
        <w:t xml:space="preserve"> </w:t>
      </w:r>
    </w:p>
    <w:p w:rsidR="00E02379" w:rsidRPr="00F351A5" w:rsidRDefault="00E02379" w:rsidP="001E421D">
      <w:pPr>
        <w:widowControl w:val="0"/>
        <w:spacing w:after="0" w:line="240" w:lineRule="auto"/>
        <w:ind w:firstLine="708"/>
        <w:jc w:val="both"/>
        <w:rPr>
          <w:rFonts w:eastAsia="Times New Roman" w:cs="Times New Roman"/>
          <w:szCs w:val="28"/>
        </w:rPr>
      </w:pPr>
      <w:proofErr w:type="gramStart"/>
      <w:r w:rsidRPr="00F351A5">
        <w:rPr>
          <w:rFonts w:eastAsia="Times New Roman" w:cs="Times New Roman"/>
          <w:szCs w:val="28"/>
        </w:rPr>
        <w:t>основы</w:t>
      </w:r>
      <w:proofErr w:type="gramEnd"/>
      <w:r w:rsidRPr="00F351A5">
        <w:rPr>
          <w:rFonts w:eastAsia="Times New Roman" w:cs="Times New Roman"/>
          <w:szCs w:val="28"/>
        </w:rPr>
        <w:t xml:space="preserve"> гигиены и физиологии труда;</w:t>
      </w:r>
    </w:p>
    <w:p w:rsidR="00E02379" w:rsidRPr="00F351A5" w:rsidRDefault="00E02379" w:rsidP="001E421D">
      <w:pPr>
        <w:widowControl w:val="0"/>
        <w:spacing w:after="0" w:line="240" w:lineRule="auto"/>
        <w:ind w:firstLine="708"/>
        <w:jc w:val="both"/>
        <w:rPr>
          <w:rFonts w:eastAsia="Times New Roman" w:cs="Times New Roman"/>
          <w:szCs w:val="28"/>
        </w:rPr>
      </w:pPr>
      <w:proofErr w:type="gramStart"/>
      <w:r w:rsidRPr="00F351A5">
        <w:rPr>
          <w:rFonts w:eastAsia="Times New Roman" w:cs="Times New Roman"/>
          <w:szCs w:val="28"/>
        </w:rPr>
        <w:t>направления</w:t>
      </w:r>
      <w:proofErr w:type="gramEnd"/>
      <w:r w:rsidRPr="00F351A5">
        <w:rPr>
          <w:rFonts w:eastAsia="Times New Roman" w:cs="Times New Roman"/>
          <w:szCs w:val="28"/>
        </w:rPr>
        <w:t xml:space="preserve"> деятельности санитарно-эпидемиологической службы по государственному санитарному надзору в области</w:t>
      </w:r>
      <w:r w:rsidRPr="00F351A5">
        <w:rPr>
          <w:rFonts w:eastAsia="Times New Roman" w:cs="Times New Roman"/>
          <w:bCs/>
          <w:szCs w:val="28"/>
        </w:rPr>
        <w:t xml:space="preserve"> гигиены труда</w:t>
      </w:r>
      <w:r w:rsidRPr="00F351A5">
        <w:rPr>
          <w:rFonts w:eastAsia="Times New Roman" w:cs="Times New Roman"/>
          <w:szCs w:val="28"/>
        </w:rPr>
        <w:t>;</w:t>
      </w:r>
    </w:p>
    <w:p w:rsidR="00BD7CE6" w:rsidRPr="00BD7CE6" w:rsidRDefault="00E02379" w:rsidP="00BD7CE6">
      <w:pPr>
        <w:widowControl w:val="0"/>
        <w:spacing w:after="0" w:line="240" w:lineRule="auto"/>
        <w:ind w:firstLine="708"/>
        <w:jc w:val="both"/>
        <w:rPr>
          <w:rFonts w:eastAsia="Times New Roman" w:cs="Times New Roman"/>
          <w:szCs w:val="28"/>
        </w:rPr>
      </w:pPr>
      <w:proofErr w:type="gramStart"/>
      <w:r w:rsidRPr="00F351A5">
        <w:rPr>
          <w:rFonts w:eastAsia="Times New Roman" w:cs="Times New Roman"/>
          <w:szCs w:val="28"/>
        </w:rPr>
        <w:t>вредные</w:t>
      </w:r>
      <w:proofErr w:type="gramEnd"/>
      <w:r w:rsidRPr="00F351A5">
        <w:rPr>
          <w:rFonts w:eastAsia="Times New Roman" w:cs="Times New Roman"/>
          <w:szCs w:val="28"/>
        </w:rPr>
        <w:t xml:space="preserve"> факторы производствен</w:t>
      </w:r>
      <w:r w:rsidR="001E421D">
        <w:rPr>
          <w:rFonts w:eastAsia="Times New Roman" w:cs="Times New Roman"/>
          <w:szCs w:val="28"/>
        </w:rPr>
        <w:t xml:space="preserve">ной среды и трудового процесса, </w:t>
      </w:r>
      <w:r w:rsidRPr="00F351A5">
        <w:rPr>
          <w:rFonts w:eastAsia="Times New Roman" w:cs="Times New Roman"/>
          <w:szCs w:val="28"/>
        </w:rPr>
        <w:t xml:space="preserve">классификацию условий труда по степени вредности </w:t>
      </w:r>
      <w:r w:rsidRPr="00F351A5">
        <w:rPr>
          <w:rFonts w:eastAsia="Times New Roman" w:cs="Times New Roman"/>
          <w:szCs w:val="28"/>
        </w:rPr>
        <w:br/>
        <w:t>и (или) опасности;</w:t>
      </w:r>
    </w:p>
    <w:p w:rsidR="00E02379" w:rsidRPr="00F351A5" w:rsidRDefault="00E02379" w:rsidP="001E421D">
      <w:pPr>
        <w:widowControl w:val="0"/>
        <w:spacing w:after="0" w:line="240" w:lineRule="auto"/>
        <w:ind w:firstLine="708"/>
        <w:jc w:val="both"/>
        <w:rPr>
          <w:rFonts w:eastAsia="Times New Roman" w:cs="Times New Roman"/>
          <w:szCs w:val="28"/>
        </w:rPr>
      </w:pPr>
      <w:proofErr w:type="gramStart"/>
      <w:r w:rsidRPr="00F351A5">
        <w:rPr>
          <w:rFonts w:eastAsia="Times New Roman" w:cs="Times New Roman"/>
          <w:szCs w:val="28"/>
        </w:rPr>
        <w:t>основные</w:t>
      </w:r>
      <w:proofErr w:type="gramEnd"/>
      <w:r w:rsidRPr="00F351A5">
        <w:rPr>
          <w:rFonts w:eastAsia="Times New Roman" w:cs="Times New Roman"/>
          <w:szCs w:val="28"/>
        </w:rPr>
        <w:t xml:space="preserve"> направления и задачи деятельности отделения гигиены труда, взаимодействие с другими структурными подразделениями;</w:t>
      </w:r>
    </w:p>
    <w:p w:rsidR="00E02379" w:rsidRPr="00F351A5" w:rsidRDefault="00E02379" w:rsidP="001E421D">
      <w:pPr>
        <w:widowControl w:val="0"/>
        <w:spacing w:after="0" w:line="240" w:lineRule="auto"/>
        <w:ind w:firstLine="708"/>
        <w:jc w:val="both"/>
        <w:rPr>
          <w:rFonts w:eastAsia="Times New Roman" w:cs="Times New Roman"/>
          <w:szCs w:val="28"/>
        </w:rPr>
      </w:pPr>
      <w:proofErr w:type="gramStart"/>
      <w:r w:rsidRPr="00F351A5">
        <w:rPr>
          <w:rFonts w:eastAsia="Times New Roman" w:cs="Times New Roman"/>
          <w:szCs w:val="28"/>
        </w:rPr>
        <w:t>гигиенические</w:t>
      </w:r>
      <w:proofErr w:type="gramEnd"/>
      <w:r w:rsidRPr="00F351A5">
        <w:rPr>
          <w:rFonts w:eastAsia="Times New Roman" w:cs="Times New Roman"/>
          <w:szCs w:val="28"/>
        </w:rPr>
        <w:t xml:space="preserve"> критерии оценки и классификацию условий труда по показателям вредности и (или) опасности факторов производственной среды, тяжести и напряженности трудового процесса;</w:t>
      </w:r>
    </w:p>
    <w:p w:rsidR="00E02379" w:rsidRPr="00F351A5" w:rsidRDefault="00E02379" w:rsidP="001E421D">
      <w:pPr>
        <w:widowControl w:val="0"/>
        <w:spacing w:after="0" w:line="240" w:lineRule="auto"/>
        <w:ind w:firstLine="708"/>
        <w:jc w:val="both"/>
        <w:rPr>
          <w:rFonts w:eastAsia="Times New Roman" w:cs="Times New Roman"/>
          <w:strike/>
          <w:szCs w:val="28"/>
        </w:rPr>
      </w:pPr>
      <w:proofErr w:type="gramStart"/>
      <w:r w:rsidRPr="00F351A5">
        <w:rPr>
          <w:rFonts w:eastAsia="Times New Roman" w:cs="Times New Roman"/>
          <w:szCs w:val="28"/>
        </w:rPr>
        <w:t>гигиенические</w:t>
      </w:r>
      <w:proofErr w:type="gramEnd"/>
      <w:r w:rsidRPr="00F351A5">
        <w:rPr>
          <w:rFonts w:eastAsia="Times New Roman" w:cs="Times New Roman"/>
          <w:szCs w:val="28"/>
        </w:rPr>
        <w:t xml:space="preserve"> требования к условиям и организации рабочих мест инвалидов;</w:t>
      </w:r>
    </w:p>
    <w:p w:rsidR="00E02379" w:rsidRPr="00F351A5" w:rsidRDefault="00E02379" w:rsidP="001E421D">
      <w:pPr>
        <w:widowControl w:val="0"/>
        <w:spacing w:after="0" w:line="240" w:lineRule="auto"/>
        <w:ind w:firstLine="708"/>
        <w:jc w:val="both"/>
        <w:rPr>
          <w:rFonts w:eastAsia="Times New Roman" w:cs="Times New Roman"/>
          <w:szCs w:val="28"/>
        </w:rPr>
      </w:pPr>
      <w:proofErr w:type="gramStart"/>
      <w:r w:rsidRPr="00F351A5">
        <w:rPr>
          <w:rFonts w:eastAsia="Times New Roman" w:cs="Times New Roman"/>
          <w:szCs w:val="28"/>
        </w:rPr>
        <w:t>принципы</w:t>
      </w:r>
      <w:proofErr w:type="gramEnd"/>
      <w:r w:rsidRPr="00F351A5">
        <w:rPr>
          <w:rFonts w:eastAsia="Times New Roman" w:cs="Times New Roman"/>
          <w:szCs w:val="28"/>
        </w:rPr>
        <w:t xml:space="preserve"> организации социально-гигиенического мониторинга </w:t>
      </w:r>
      <w:r w:rsidRPr="00F351A5">
        <w:rPr>
          <w:rFonts w:eastAsia="Times New Roman" w:cs="Times New Roman"/>
          <w:szCs w:val="28"/>
          <w:shd w:val="clear" w:color="auto" w:fill="FFFFFF"/>
        </w:rPr>
        <w:t xml:space="preserve">за качеством производственной среды и состоянием здоровья населения в связи с </w:t>
      </w:r>
      <w:r w:rsidRPr="00F351A5">
        <w:rPr>
          <w:rFonts w:eastAsia="Times New Roman" w:cs="Times New Roman"/>
          <w:szCs w:val="28"/>
          <w:shd w:val="clear" w:color="auto" w:fill="FFFFFF"/>
        </w:rPr>
        <w:lastRenderedPageBreak/>
        <w:t>воздействием неблагоприятных производственных факторов;</w:t>
      </w:r>
    </w:p>
    <w:p w:rsidR="00E02379" w:rsidRPr="00F351A5" w:rsidRDefault="00E02379" w:rsidP="001E421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 New Roman" w:cs="Times New Roman"/>
          <w:strike/>
          <w:szCs w:val="28"/>
        </w:rPr>
      </w:pPr>
      <w:proofErr w:type="gramStart"/>
      <w:r w:rsidRPr="00F351A5">
        <w:rPr>
          <w:rFonts w:eastAsia="Times New Roman" w:cs="Times New Roman"/>
          <w:szCs w:val="28"/>
        </w:rPr>
        <w:t>организацию</w:t>
      </w:r>
      <w:proofErr w:type="gramEnd"/>
      <w:r w:rsidRPr="00F351A5">
        <w:rPr>
          <w:rFonts w:eastAsia="Times New Roman" w:cs="Times New Roman"/>
          <w:szCs w:val="28"/>
        </w:rPr>
        <w:t xml:space="preserve"> производственного контроля по соблюдению санитарно-эпидемиологических требований к условиям труда работающих; </w:t>
      </w:r>
    </w:p>
    <w:p w:rsidR="00E02379" w:rsidRPr="00F351A5" w:rsidRDefault="00E02379" w:rsidP="001E421D">
      <w:pPr>
        <w:widowControl w:val="0"/>
        <w:spacing w:after="0" w:line="240" w:lineRule="auto"/>
        <w:ind w:firstLine="708"/>
        <w:jc w:val="both"/>
        <w:rPr>
          <w:rFonts w:eastAsia="Times New Roman" w:cs="Times New Roman"/>
          <w:szCs w:val="28"/>
        </w:rPr>
      </w:pPr>
      <w:proofErr w:type="gramStart"/>
      <w:r w:rsidRPr="00F351A5">
        <w:rPr>
          <w:rFonts w:eastAsia="Times New Roman" w:cs="Times New Roman"/>
          <w:szCs w:val="28"/>
        </w:rPr>
        <w:t>порядок</w:t>
      </w:r>
      <w:proofErr w:type="gramEnd"/>
      <w:r w:rsidRPr="00F351A5">
        <w:rPr>
          <w:rFonts w:eastAsia="Times New Roman" w:cs="Times New Roman"/>
          <w:szCs w:val="28"/>
        </w:rPr>
        <w:t xml:space="preserve"> расследования случаев профессиональных заболеваний;</w:t>
      </w:r>
    </w:p>
    <w:p w:rsidR="00E02379" w:rsidRPr="00F351A5" w:rsidRDefault="00E02379" w:rsidP="001E421D">
      <w:pPr>
        <w:widowControl w:val="0"/>
        <w:spacing w:after="0" w:line="240" w:lineRule="auto"/>
        <w:ind w:firstLine="708"/>
        <w:jc w:val="both"/>
        <w:rPr>
          <w:rFonts w:eastAsia="Times New Roman" w:cs="Times New Roman"/>
          <w:szCs w:val="28"/>
        </w:rPr>
      </w:pPr>
      <w:proofErr w:type="gramStart"/>
      <w:r w:rsidRPr="00F351A5">
        <w:rPr>
          <w:rFonts w:eastAsia="Times New Roman" w:cs="Times New Roman"/>
          <w:szCs w:val="28"/>
        </w:rPr>
        <w:t>ведение</w:t>
      </w:r>
      <w:proofErr w:type="gramEnd"/>
      <w:r w:rsidRPr="00F351A5">
        <w:rPr>
          <w:rFonts w:eastAsia="Times New Roman" w:cs="Times New Roman"/>
          <w:szCs w:val="28"/>
        </w:rPr>
        <w:t xml:space="preserve"> административного процесса;</w:t>
      </w:r>
    </w:p>
    <w:p w:rsidR="00E02379" w:rsidRPr="00F351A5" w:rsidRDefault="00E02379" w:rsidP="001E421D">
      <w:pPr>
        <w:widowControl w:val="0"/>
        <w:spacing w:after="0" w:line="240" w:lineRule="auto"/>
        <w:ind w:firstLine="708"/>
        <w:jc w:val="both"/>
        <w:rPr>
          <w:rFonts w:eastAsia="Times New Roman" w:cs="Times New Roman"/>
          <w:szCs w:val="28"/>
        </w:rPr>
      </w:pPr>
      <w:proofErr w:type="gramStart"/>
      <w:r w:rsidRPr="00F351A5">
        <w:rPr>
          <w:rFonts w:eastAsia="Times New Roman" w:cs="Times New Roman"/>
          <w:szCs w:val="28"/>
        </w:rPr>
        <w:t>порядок</w:t>
      </w:r>
      <w:proofErr w:type="gramEnd"/>
      <w:r w:rsidRPr="00F351A5">
        <w:rPr>
          <w:rFonts w:eastAsia="Times New Roman" w:cs="Times New Roman"/>
          <w:szCs w:val="28"/>
        </w:rPr>
        <w:t xml:space="preserve"> проведения обязательных медицинских осмотров;</w:t>
      </w:r>
    </w:p>
    <w:p w:rsidR="00BD7CE6" w:rsidRPr="00BD7CE6" w:rsidRDefault="00E02379" w:rsidP="00BD7CE6">
      <w:pPr>
        <w:widowControl w:val="0"/>
        <w:spacing w:after="0" w:line="240" w:lineRule="auto"/>
        <w:ind w:firstLine="708"/>
        <w:jc w:val="both"/>
        <w:rPr>
          <w:rFonts w:eastAsia="Times New Roman" w:cs="Times New Roman"/>
          <w:szCs w:val="28"/>
        </w:rPr>
      </w:pPr>
      <w:proofErr w:type="gramStart"/>
      <w:r w:rsidRPr="00F351A5">
        <w:rPr>
          <w:rFonts w:eastAsia="Times New Roman" w:cs="Times New Roman"/>
          <w:szCs w:val="28"/>
        </w:rPr>
        <w:t>основные</w:t>
      </w:r>
      <w:proofErr w:type="gramEnd"/>
      <w:r w:rsidRPr="00F351A5">
        <w:rPr>
          <w:rFonts w:eastAsia="Times New Roman" w:cs="Times New Roman"/>
          <w:szCs w:val="28"/>
        </w:rPr>
        <w:t xml:space="preserve"> направления гигиенического обучения и воспитания </w:t>
      </w:r>
      <w:r w:rsidRPr="00F351A5">
        <w:rPr>
          <w:rFonts w:eastAsia="Times New Roman" w:cs="Times New Roman"/>
          <w:szCs w:val="28"/>
        </w:rPr>
        <w:br/>
        <w:t>по профилактике профессиональных заболеваний;</w:t>
      </w:r>
    </w:p>
    <w:p w:rsidR="00E02379" w:rsidRPr="00BD7CE6" w:rsidRDefault="00E02379" w:rsidP="00BD7CE6">
      <w:pPr>
        <w:widowControl w:val="0"/>
        <w:spacing w:after="0" w:line="240" w:lineRule="auto"/>
        <w:ind w:firstLine="708"/>
        <w:jc w:val="both"/>
        <w:rPr>
          <w:rFonts w:eastAsia="Times New Roman" w:cs="Times New Roman"/>
          <w:szCs w:val="28"/>
        </w:rPr>
      </w:pPr>
      <w:proofErr w:type="gramStart"/>
      <w:r w:rsidRPr="00F351A5">
        <w:rPr>
          <w:rFonts w:eastAsia="Calibri" w:cs="Times New Roman"/>
          <w:b/>
          <w:bCs/>
          <w:szCs w:val="28"/>
          <w:lang w:eastAsia="en-US"/>
        </w:rPr>
        <w:t>уметь</w:t>
      </w:r>
      <w:proofErr w:type="gramEnd"/>
      <w:r w:rsidRPr="00F351A5">
        <w:rPr>
          <w:rFonts w:eastAsia="Calibri" w:cs="Times New Roman"/>
          <w:b/>
          <w:bCs/>
          <w:szCs w:val="28"/>
          <w:lang w:eastAsia="en-US"/>
        </w:rPr>
        <w:t>:</w:t>
      </w:r>
      <w:r w:rsidRPr="00F351A5">
        <w:rPr>
          <w:rFonts w:eastAsia="Calibri" w:cs="Times New Roman"/>
          <w:szCs w:val="28"/>
          <w:lang w:eastAsia="en-US"/>
        </w:rPr>
        <w:t xml:space="preserve"> </w:t>
      </w:r>
    </w:p>
    <w:p w:rsidR="00E02379" w:rsidRPr="00F351A5" w:rsidRDefault="00E02379" w:rsidP="001E421D">
      <w:pPr>
        <w:widowControl w:val="0"/>
        <w:spacing w:after="0" w:line="240" w:lineRule="auto"/>
        <w:ind w:firstLine="708"/>
        <w:jc w:val="both"/>
        <w:rPr>
          <w:rFonts w:eastAsia="Times New Roman" w:cs="Times New Roman"/>
          <w:szCs w:val="28"/>
        </w:rPr>
      </w:pPr>
      <w:proofErr w:type="gramStart"/>
      <w:r w:rsidRPr="00F351A5">
        <w:rPr>
          <w:rFonts w:eastAsia="Times New Roman" w:cs="Times New Roman"/>
          <w:szCs w:val="28"/>
        </w:rPr>
        <w:t>оценивать</w:t>
      </w:r>
      <w:proofErr w:type="gramEnd"/>
      <w:r w:rsidRPr="00F351A5">
        <w:rPr>
          <w:rFonts w:eastAsia="Times New Roman" w:cs="Times New Roman"/>
          <w:szCs w:val="28"/>
        </w:rPr>
        <w:t xml:space="preserve"> результаты лабораторных и инструментальных исследований соответствия уровня факторов производственной среды гигиеническим нормативам;</w:t>
      </w:r>
    </w:p>
    <w:p w:rsidR="00E02379" w:rsidRPr="00F351A5" w:rsidRDefault="00E02379" w:rsidP="001E421D">
      <w:pPr>
        <w:widowControl w:val="0"/>
        <w:spacing w:after="0" w:line="240" w:lineRule="auto"/>
        <w:ind w:firstLine="708"/>
        <w:jc w:val="both"/>
        <w:rPr>
          <w:rFonts w:eastAsia="Times New Roman" w:cs="Times New Roman"/>
          <w:szCs w:val="28"/>
        </w:rPr>
      </w:pPr>
      <w:proofErr w:type="gramStart"/>
      <w:r w:rsidRPr="00F351A5">
        <w:rPr>
          <w:rFonts w:eastAsia="Times New Roman" w:cs="Times New Roman"/>
          <w:szCs w:val="28"/>
        </w:rPr>
        <w:t>оформлять</w:t>
      </w:r>
      <w:proofErr w:type="gramEnd"/>
      <w:r w:rsidRPr="00F351A5">
        <w:rPr>
          <w:rFonts w:eastAsia="Times New Roman" w:cs="Times New Roman"/>
          <w:szCs w:val="28"/>
        </w:rPr>
        <w:t xml:space="preserve"> результаты расследования профессиональных заболеваний;</w:t>
      </w:r>
    </w:p>
    <w:p w:rsidR="00E02379" w:rsidRPr="001E421D" w:rsidRDefault="00E02379" w:rsidP="001E421D">
      <w:pPr>
        <w:widowControl w:val="0"/>
        <w:spacing w:after="0" w:line="240" w:lineRule="auto"/>
        <w:ind w:firstLine="708"/>
        <w:jc w:val="both"/>
        <w:rPr>
          <w:rFonts w:eastAsia="Times New Roman" w:cs="Times New Roman"/>
          <w:sz w:val="30"/>
          <w:szCs w:val="30"/>
        </w:rPr>
      </w:pPr>
      <w:proofErr w:type="gramStart"/>
      <w:r w:rsidRPr="00F351A5">
        <w:rPr>
          <w:rFonts w:eastAsia="Times New Roman" w:cs="Times New Roman"/>
          <w:szCs w:val="28"/>
        </w:rPr>
        <w:t>проводить</w:t>
      </w:r>
      <w:proofErr w:type="gramEnd"/>
      <w:r w:rsidRPr="00F351A5">
        <w:rPr>
          <w:rFonts w:eastAsia="Times New Roman" w:cs="Times New Roman"/>
          <w:szCs w:val="28"/>
        </w:rPr>
        <w:t xml:space="preserve"> государственную санитарно-гигиеническую экспертизу объектов </w:t>
      </w:r>
      <w:r w:rsidR="001E421D" w:rsidRPr="001E421D">
        <w:rPr>
          <w:rFonts w:eastAsia="Times New Roman" w:cs="Times New Roman"/>
          <w:sz w:val="30"/>
          <w:szCs w:val="30"/>
        </w:rPr>
        <w:t>производственной и транспортной инфраструктуры и условий труда работающих;</w:t>
      </w:r>
    </w:p>
    <w:p w:rsidR="00E02379" w:rsidRPr="00F351A5" w:rsidRDefault="00E02379" w:rsidP="001E421D">
      <w:pPr>
        <w:widowControl w:val="0"/>
        <w:spacing w:after="0" w:line="240" w:lineRule="auto"/>
        <w:ind w:firstLine="708"/>
        <w:jc w:val="both"/>
        <w:rPr>
          <w:rFonts w:eastAsia="Times New Roman" w:cs="Times New Roman"/>
          <w:szCs w:val="28"/>
        </w:rPr>
      </w:pPr>
      <w:proofErr w:type="gramStart"/>
      <w:r w:rsidRPr="00F351A5">
        <w:rPr>
          <w:rFonts w:eastAsia="Times New Roman" w:cs="Times New Roman"/>
          <w:szCs w:val="28"/>
        </w:rPr>
        <w:t>осуществлять</w:t>
      </w:r>
      <w:proofErr w:type="gramEnd"/>
      <w:r w:rsidRPr="00F351A5">
        <w:rPr>
          <w:rFonts w:eastAsia="Times New Roman" w:cs="Times New Roman"/>
          <w:szCs w:val="28"/>
        </w:rPr>
        <w:t xml:space="preserve"> контроль проведения обязательных медицинских осмотров работающих; </w:t>
      </w:r>
    </w:p>
    <w:p w:rsidR="00E02379" w:rsidRPr="00F351A5" w:rsidRDefault="00E02379" w:rsidP="001E421D">
      <w:pPr>
        <w:widowControl w:val="0"/>
        <w:spacing w:after="0" w:line="240" w:lineRule="auto"/>
        <w:ind w:firstLine="708"/>
        <w:jc w:val="both"/>
        <w:rPr>
          <w:rFonts w:eastAsia="Times New Roman" w:cs="Times New Roman"/>
          <w:szCs w:val="28"/>
        </w:rPr>
      </w:pPr>
      <w:proofErr w:type="gramStart"/>
      <w:r w:rsidRPr="00F351A5">
        <w:rPr>
          <w:rFonts w:eastAsia="Times New Roman" w:cs="Times New Roman"/>
          <w:szCs w:val="28"/>
        </w:rPr>
        <w:t>вести</w:t>
      </w:r>
      <w:proofErr w:type="gramEnd"/>
      <w:r w:rsidRPr="00F351A5">
        <w:rPr>
          <w:rFonts w:eastAsia="Times New Roman" w:cs="Times New Roman"/>
          <w:szCs w:val="28"/>
        </w:rPr>
        <w:t xml:space="preserve"> учетную и отчетную документацию;</w:t>
      </w:r>
    </w:p>
    <w:p w:rsidR="00E02379" w:rsidRDefault="00E02379" w:rsidP="001E421D">
      <w:pPr>
        <w:widowControl w:val="0"/>
        <w:spacing w:after="0" w:line="240" w:lineRule="auto"/>
        <w:ind w:firstLine="708"/>
        <w:jc w:val="both"/>
        <w:rPr>
          <w:rFonts w:eastAsia="Times New Roman" w:cs="Times New Roman"/>
          <w:szCs w:val="28"/>
        </w:rPr>
      </w:pPr>
      <w:proofErr w:type="gramStart"/>
      <w:r w:rsidRPr="00F351A5">
        <w:rPr>
          <w:rFonts w:eastAsia="Times New Roman" w:cs="Times New Roman"/>
          <w:szCs w:val="28"/>
        </w:rPr>
        <w:t>проводить</w:t>
      </w:r>
      <w:proofErr w:type="gramEnd"/>
      <w:r w:rsidRPr="00F351A5">
        <w:rPr>
          <w:rFonts w:eastAsia="Times New Roman" w:cs="Times New Roman"/>
          <w:szCs w:val="28"/>
        </w:rPr>
        <w:t xml:space="preserve"> гигиеническое обучение и воспитание по профилактике профессиональных заболеваний, формированию здорового образа жизни работников.</w:t>
      </w:r>
    </w:p>
    <w:p w:rsidR="000338B4" w:rsidRDefault="000338B4" w:rsidP="001E421D">
      <w:pPr>
        <w:widowControl w:val="0"/>
        <w:spacing w:after="0" w:line="240" w:lineRule="auto"/>
        <w:ind w:firstLine="708"/>
        <w:jc w:val="both"/>
        <w:rPr>
          <w:rFonts w:eastAsia="Times New Roman" w:cs="Times New Roman"/>
          <w:szCs w:val="28"/>
        </w:rPr>
      </w:pPr>
    </w:p>
    <w:tbl>
      <w:tblPr>
        <w:tblStyle w:val="31"/>
        <w:tblW w:w="9854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93"/>
        <w:gridCol w:w="7761"/>
      </w:tblGrid>
      <w:tr w:rsidR="000338B4" w:rsidRPr="004D58F0" w:rsidTr="00644B5E">
        <w:trPr>
          <w:trHeight w:val="1079"/>
        </w:trPr>
        <w:tc>
          <w:tcPr>
            <w:tcW w:w="2093" w:type="dxa"/>
          </w:tcPr>
          <w:p w:rsidR="000338B4" w:rsidRPr="004D58F0" w:rsidRDefault="000338B4" w:rsidP="00644B5E">
            <w:pPr>
              <w:spacing w:after="120"/>
              <w:ind w:right="-102"/>
              <w:rPr>
                <w:rFonts w:cs="Times New Roman"/>
                <w:b/>
                <w:bCs/>
                <w:szCs w:val="28"/>
              </w:rPr>
            </w:pPr>
            <w:r w:rsidRPr="004D58F0">
              <w:rPr>
                <w:rFonts w:eastAsia="Times New Roman" w:cs="Times New Roman"/>
                <w:b/>
                <w:szCs w:val="28"/>
              </w:rPr>
              <w:t>Разработчик</w:t>
            </w:r>
            <w:r w:rsidRPr="00F1104C">
              <w:rPr>
                <w:rFonts w:eastAsia="Times New Roman" w:cs="Times New Roman"/>
                <w:b/>
                <w:szCs w:val="28"/>
              </w:rPr>
              <w:t>:</w:t>
            </w:r>
          </w:p>
        </w:tc>
        <w:tc>
          <w:tcPr>
            <w:tcW w:w="7761" w:type="dxa"/>
          </w:tcPr>
          <w:p w:rsidR="000338B4" w:rsidRPr="004D58F0" w:rsidRDefault="000338B4" w:rsidP="00644B5E">
            <w:pPr>
              <w:widowControl w:val="0"/>
              <w:autoSpaceDE w:val="0"/>
              <w:autoSpaceDN w:val="0"/>
              <w:jc w:val="both"/>
              <w:rPr>
                <w:rFonts w:eastAsia="Times New Roman" w:cs="Times New Roman"/>
                <w:szCs w:val="28"/>
              </w:rPr>
            </w:pPr>
            <w:r w:rsidRPr="000338B4">
              <w:rPr>
                <w:rFonts w:eastAsia="Times New Roman" w:cs="Times New Roman"/>
                <w:szCs w:val="28"/>
              </w:rPr>
              <w:t>Бондарева Е.М.,</w:t>
            </w:r>
            <w:r w:rsidRPr="00C10915">
              <w:rPr>
                <w:rFonts w:eastAsia="Times New Roman" w:cs="Times New Roman"/>
                <w:i/>
                <w:szCs w:val="28"/>
              </w:rPr>
              <w:t xml:space="preserve"> </w:t>
            </w:r>
            <w:r w:rsidRPr="00C10915">
              <w:rPr>
                <w:rFonts w:eastAsia="Times New Roman" w:cs="Times New Roman"/>
                <w:szCs w:val="28"/>
              </w:rPr>
              <w:t>преподаватель учреждения образования «Гомельский государственный медицинский колледж»</w:t>
            </w:r>
          </w:p>
        </w:tc>
      </w:tr>
      <w:tr w:rsidR="000338B4" w:rsidRPr="00E02379" w:rsidTr="00644B5E">
        <w:trPr>
          <w:trHeight w:val="1079"/>
        </w:trPr>
        <w:tc>
          <w:tcPr>
            <w:tcW w:w="9854" w:type="dxa"/>
            <w:gridSpan w:val="2"/>
          </w:tcPr>
          <w:p w:rsidR="000338B4" w:rsidRPr="00E02379" w:rsidRDefault="000338B4" w:rsidP="00644B5E">
            <w:pPr>
              <w:jc w:val="both"/>
              <w:rPr>
                <w:rFonts w:eastAsia="Calibri" w:cs="Times New Roman"/>
                <w:color w:val="000000"/>
                <w:sz w:val="24"/>
                <w:szCs w:val="24"/>
                <w:lang w:eastAsia="en-US"/>
              </w:rPr>
            </w:pPr>
            <w:r w:rsidRPr="00E02379">
              <w:rPr>
                <w:rFonts w:eastAsia="Calibri" w:cs="Times New Roman"/>
                <w:color w:val="000000"/>
                <w:sz w:val="24"/>
                <w:szCs w:val="24"/>
                <w:lang w:eastAsia="en-US"/>
              </w:rPr>
              <w:t xml:space="preserve">Обсужден и одобрен </w:t>
            </w:r>
            <w:r>
              <w:rPr>
                <w:rFonts w:eastAsia="Calibri" w:cs="Times New Roman"/>
                <w:color w:val="000000"/>
                <w:sz w:val="24"/>
                <w:szCs w:val="24"/>
                <w:lang w:eastAsia="en-US"/>
              </w:rPr>
              <w:t>учебно-методическим объединением</w:t>
            </w:r>
            <w:r w:rsidRPr="00E02379">
              <w:rPr>
                <w:rFonts w:eastAsia="Calibri" w:cs="Times New Roman"/>
                <w:color w:val="000000"/>
                <w:sz w:val="24"/>
                <w:szCs w:val="24"/>
                <w:lang w:eastAsia="en-US"/>
              </w:rPr>
              <w:t xml:space="preserve"> в сфере среднего специального образования на республиканском уровне по специальностям в области здравоохранения.</w:t>
            </w:r>
          </w:p>
          <w:p w:rsidR="000338B4" w:rsidRPr="00E02379" w:rsidRDefault="000338B4" w:rsidP="00644B5E">
            <w:pPr>
              <w:widowControl w:val="0"/>
              <w:autoSpaceDE w:val="0"/>
              <w:autoSpaceDN w:val="0"/>
              <w:ind w:left="-114"/>
              <w:jc w:val="both"/>
              <w:rPr>
                <w:rFonts w:eastAsia="Times New Roman" w:cs="Times New Roman"/>
                <w:szCs w:val="28"/>
                <w:lang w:eastAsia="en-US"/>
              </w:rPr>
            </w:pPr>
          </w:p>
        </w:tc>
      </w:tr>
    </w:tbl>
    <w:p w:rsidR="000338B4" w:rsidRPr="00F351A5" w:rsidRDefault="000338B4" w:rsidP="001E421D">
      <w:pPr>
        <w:widowControl w:val="0"/>
        <w:spacing w:after="0" w:line="240" w:lineRule="auto"/>
        <w:ind w:firstLine="708"/>
        <w:jc w:val="both"/>
        <w:rPr>
          <w:rFonts w:eastAsia="Times New Roman" w:cs="Times New Roman"/>
          <w:szCs w:val="28"/>
        </w:rPr>
      </w:pPr>
    </w:p>
    <w:sectPr w:rsidR="000338B4" w:rsidRPr="00F351A5" w:rsidSect="00076656">
      <w:headerReference w:type="default" r:id="rId8"/>
      <w:footerReference w:type="default" r:id="rId9"/>
      <w:footerReference w:type="first" r:id="rId10"/>
      <w:pgSz w:w="11906" w:h="16838"/>
      <w:pgMar w:top="1134" w:right="707" w:bottom="1134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10C3" w:rsidRDefault="00B410C3" w:rsidP="00185DB4">
      <w:pPr>
        <w:spacing w:after="0" w:line="240" w:lineRule="auto"/>
      </w:pPr>
      <w:r>
        <w:separator/>
      </w:r>
    </w:p>
  </w:endnote>
  <w:endnote w:type="continuationSeparator" w:id="0">
    <w:p w:rsidR="00B410C3" w:rsidRDefault="00B410C3" w:rsidP="00185D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5CFC" w:rsidRDefault="00995CFC" w:rsidP="0063630A">
    <w:pPr>
      <w:pStyle w:val="aa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891417"/>
      <w:showingPlcHdr/>
    </w:sdtPr>
    <w:sdtEndPr/>
    <w:sdtContent>
      <w:p w:rsidR="00995CFC" w:rsidRDefault="00B410C3" w:rsidP="0063630A">
        <w:pPr>
          <w:pStyle w:val="aa"/>
          <w:jc w:val="right"/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10C3" w:rsidRDefault="00B410C3" w:rsidP="00185DB4">
      <w:pPr>
        <w:spacing w:after="0" w:line="240" w:lineRule="auto"/>
      </w:pPr>
      <w:r>
        <w:separator/>
      </w:r>
    </w:p>
  </w:footnote>
  <w:footnote w:type="continuationSeparator" w:id="0">
    <w:p w:rsidR="00B410C3" w:rsidRDefault="00B410C3" w:rsidP="00185D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33319739"/>
      <w:docPartObj>
        <w:docPartGallery w:val="Page Numbers (Top of Page)"/>
        <w:docPartUnique/>
      </w:docPartObj>
    </w:sdtPr>
    <w:sdtEndPr/>
    <w:sdtContent>
      <w:p w:rsidR="005D1B49" w:rsidRDefault="00B475FF">
        <w:pPr>
          <w:pStyle w:val="a8"/>
          <w:jc w:val="center"/>
        </w:pPr>
        <w:r>
          <w:fldChar w:fldCharType="begin"/>
        </w:r>
        <w:r w:rsidR="005D1B49">
          <w:instrText>PAGE   \* MERGEFORMAT</w:instrText>
        </w:r>
        <w:r>
          <w:fldChar w:fldCharType="separate"/>
        </w:r>
        <w:r w:rsidR="00741EB4">
          <w:rPr>
            <w:noProof/>
          </w:rPr>
          <w:t>7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A54774"/>
    <w:multiLevelType w:val="hybridMultilevel"/>
    <w:tmpl w:val="014286D4"/>
    <w:lvl w:ilvl="0" w:tplc="317A62D2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2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04690B"/>
    <w:multiLevelType w:val="hybridMultilevel"/>
    <w:tmpl w:val="21E6EBF4"/>
    <w:lvl w:ilvl="0" w:tplc="FBDA82E8">
      <w:start w:val="6"/>
      <w:numFmt w:val="bullet"/>
      <w:lvlText w:val="–"/>
      <w:lvlJc w:val="left"/>
      <w:pPr>
        <w:ind w:left="1429" w:hanging="360"/>
      </w:pPr>
      <w:rPr>
        <w:rFonts w:ascii="Times New Roman" w:hAnsi="Times New Roman" w:hint="default"/>
      </w:rPr>
    </w:lvl>
    <w:lvl w:ilvl="1" w:tplc="042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2C83F0F"/>
    <w:multiLevelType w:val="hybridMultilevel"/>
    <w:tmpl w:val="8FEE0B46"/>
    <w:lvl w:ilvl="0" w:tplc="EDA4492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E05C2B"/>
    <w:multiLevelType w:val="hybridMultilevel"/>
    <w:tmpl w:val="2C1EC672"/>
    <w:lvl w:ilvl="0" w:tplc="1FA8D874">
      <w:numFmt w:val="bullet"/>
      <w:lvlText w:val="–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0B5ABF"/>
    <w:multiLevelType w:val="hybridMultilevel"/>
    <w:tmpl w:val="1E5C01BC"/>
    <w:lvl w:ilvl="0" w:tplc="0ACCB4D2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5F2922"/>
    <w:multiLevelType w:val="hybridMultilevel"/>
    <w:tmpl w:val="B0EE17E6"/>
    <w:lvl w:ilvl="0" w:tplc="724077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5B5466"/>
    <w:multiLevelType w:val="hybridMultilevel"/>
    <w:tmpl w:val="170A62E6"/>
    <w:lvl w:ilvl="0" w:tplc="80EC3B6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30917434"/>
    <w:multiLevelType w:val="hybridMultilevel"/>
    <w:tmpl w:val="4AFC1C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DE7A0C"/>
    <w:multiLevelType w:val="hybridMultilevel"/>
    <w:tmpl w:val="FC8AEBB8"/>
    <w:lvl w:ilvl="0" w:tplc="8B2C9BD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382932"/>
    <w:multiLevelType w:val="hybridMultilevel"/>
    <w:tmpl w:val="48B4A7AA"/>
    <w:lvl w:ilvl="0" w:tplc="33AA69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074E2B"/>
    <w:multiLevelType w:val="hybridMultilevel"/>
    <w:tmpl w:val="F6EC55C2"/>
    <w:lvl w:ilvl="0" w:tplc="95FE9B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7F94602"/>
    <w:multiLevelType w:val="hybridMultilevel"/>
    <w:tmpl w:val="D93EA95C"/>
    <w:lvl w:ilvl="0" w:tplc="8B2C9BD4">
      <w:start w:val="1"/>
      <w:numFmt w:val="decimal"/>
      <w:lvlText w:val="%1."/>
      <w:lvlJc w:val="left"/>
      <w:pPr>
        <w:ind w:left="720" w:hanging="360"/>
      </w:p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4717CB"/>
    <w:multiLevelType w:val="hybridMultilevel"/>
    <w:tmpl w:val="6E02D2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E18788E"/>
    <w:multiLevelType w:val="hybridMultilevel"/>
    <w:tmpl w:val="E744A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15D6B37"/>
    <w:multiLevelType w:val="hybridMultilevel"/>
    <w:tmpl w:val="37B0E48A"/>
    <w:lvl w:ilvl="0" w:tplc="2834BB5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F7955C1"/>
    <w:multiLevelType w:val="hybridMultilevel"/>
    <w:tmpl w:val="3456212C"/>
    <w:lvl w:ilvl="0" w:tplc="0419000F">
      <w:start w:val="6"/>
      <w:numFmt w:val="bullet"/>
      <w:lvlText w:val="–"/>
      <w:lvlJc w:val="left"/>
      <w:pPr>
        <w:ind w:left="1429" w:hanging="360"/>
      </w:pPr>
      <w:rPr>
        <w:rFonts w:ascii="Times New Roman" w:hAnsi="Times New Roman" w:hint="default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70292477"/>
    <w:multiLevelType w:val="hybridMultilevel"/>
    <w:tmpl w:val="5D784AD6"/>
    <w:lvl w:ilvl="0" w:tplc="8402BFAC">
      <w:start w:val="1"/>
      <w:numFmt w:val="decimal"/>
      <w:lvlText w:val="%1."/>
      <w:lvlJc w:val="left"/>
      <w:pPr>
        <w:ind w:left="786" w:hanging="360"/>
      </w:pPr>
      <w:rPr>
        <w:rFonts w:ascii="Times New Roman" w:eastAsiaTheme="minorHAnsi" w:hAnsi="Times New Roman" w:cs="Times New Roman"/>
        <w:color w:val="0D0D0D" w:themeColor="text1" w:themeTint="F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6723D47"/>
    <w:multiLevelType w:val="hybridMultilevel"/>
    <w:tmpl w:val="1EEA53B2"/>
    <w:lvl w:ilvl="0" w:tplc="FF005E8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BBB18C9"/>
    <w:multiLevelType w:val="hybridMultilevel"/>
    <w:tmpl w:val="45BE16B4"/>
    <w:lvl w:ilvl="0" w:tplc="FBDA82E8">
      <w:start w:val="1"/>
      <w:numFmt w:val="bullet"/>
      <w:lvlText w:val=""/>
      <w:lvlJc w:val="left"/>
      <w:pPr>
        <w:ind w:left="643" w:hanging="360"/>
      </w:pPr>
      <w:rPr>
        <w:rFonts w:ascii="Symbol" w:hAnsi="Symbol" w:hint="default"/>
        <w:color w:val="auto"/>
      </w:rPr>
    </w:lvl>
    <w:lvl w:ilvl="1" w:tplc="042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C341A5D"/>
    <w:multiLevelType w:val="hybridMultilevel"/>
    <w:tmpl w:val="1056F33C"/>
    <w:lvl w:ilvl="0" w:tplc="4B86D334">
      <w:start w:val="6"/>
      <w:numFmt w:val="bullet"/>
      <w:lvlText w:val="–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7C367E69"/>
    <w:multiLevelType w:val="hybridMultilevel"/>
    <w:tmpl w:val="A992E546"/>
    <w:lvl w:ilvl="0" w:tplc="5E64BEBE">
      <w:start w:val="1"/>
      <w:numFmt w:val="decimal"/>
      <w:pStyle w:val="7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DF02221"/>
    <w:multiLevelType w:val="hybridMultilevel"/>
    <w:tmpl w:val="0D3C2D42"/>
    <w:lvl w:ilvl="0" w:tplc="FBDA82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3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3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3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3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3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3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3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3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5"/>
  </w:num>
  <w:num w:numId="3">
    <w:abstractNumId w:val="3"/>
  </w:num>
  <w:num w:numId="4">
    <w:abstractNumId w:val="2"/>
  </w:num>
  <w:num w:numId="5">
    <w:abstractNumId w:val="8"/>
  </w:num>
  <w:num w:numId="6">
    <w:abstractNumId w:val="21"/>
  </w:num>
  <w:num w:numId="7">
    <w:abstractNumId w:val="12"/>
  </w:num>
  <w:num w:numId="8">
    <w:abstractNumId w:val="11"/>
  </w:num>
  <w:num w:numId="9">
    <w:abstractNumId w:val="15"/>
  </w:num>
  <w:num w:numId="10">
    <w:abstractNumId w:val="19"/>
  </w:num>
  <w:num w:numId="11">
    <w:abstractNumId w:val="0"/>
  </w:num>
  <w:num w:numId="12">
    <w:abstractNumId w:val="1"/>
  </w:num>
  <w:num w:numId="13">
    <w:abstractNumId w:val="18"/>
  </w:num>
  <w:num w:numId="14">
    <w:abstractNumId w:val="20"/>
  </w:num>
  <w:num w:numId="15">
    <w:abstractNumId w:val="7"/>
  </w:num>
  <w:num w:numId="16">
    <w:abstractNumId w:val="9"/>
  </w:num>
  <w:num w:numId="17">
    <w:abstractNumId w:val="6"/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17"/>
  </w:num>
  <w:num w:numId="21">
    <w:abstractNumId w:val="14"/>
  </w:num>
  <w:num w:numId="22">
    <w:abstractNumId w:val="1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141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29BD"/>
    <w:rsid w:val="000003DD"/>
    <w:rsid w:val="00000942"/>
    <w:rsid w:val="00001C95"/>
    <w:rsid w:val="000030ED"/>
    <w:rsid w:val="00003BF6"/>
    <w:rsid w:val="00003D01"/>
    <w:rsid w:val="000040BC"/>
    <w:rsid w:val="00004260"/>
    <w:rsid w:val="00004292"/>
    <w:rsid w:val="00005A50"/>
    <w:rsid w:val="0000629B"/>
    <w:rsid w:val="00006CE1"/>
    <w:rsid w:val="00007F99"/>
    <w:rsid w:val="00010DD6"/>
    <w:rsid w:val="00010F01"/>
    <w:rsid w:val="00012231"/>
    <w:rsid w:val="00014701"/>
    <w:rsid w:val="00014A03"/>
    <w:rsid w:val="0001556C"/>
    <w:rsid w:val="00015BDC"/>
    <w:rsid w:val="0001653B"/>
    <w:rsid w:val="000175AE"/>
    <w:rsid w:val="00020DBE"/>
    <w:rsid w:val="000213DB"/>
    <w:rsid w:val="000216BF"/>
    <w:rsid w:val="00021C5F"/>
    <w:rsid w:val="00021D3A"/>
    <w:rsid w:val="000226F2"/>
    <w:rsid w:val="00022E90"/>
    <w:rsid w:val="00023C63"/>
    <w:rsid w:val="00025503"/>
    <w:rsid w:val="00026582"/>
    <w:rsid w:val="00026918"/>
    <w:rsid w:val="00027252"/>
    <w:rsid w:val="000312F0"/>
    <w:rsid w:val="0003283D"/>
    <w:rsid w:val="000338B4"/>
    <w:rsid w:val="00033A63"/>
    <w:rsid w:val="000352E9"/>
    <w:rsid w:val="00035950"/>
    <w:rsid w:val="00035A30"/>
    <w:rsid w:val="00035FE5"/>
    <w:rsid w:val="00036074"/>
    <w:rsid w:val="00041820"/>
    <w:rsid w:val="00041C6A"/>
    <w:rsid w:val="00044A2B"/>
    <w:rsid w:val="000476BE"/>
    <w:rsid w:val="0004786B"/>
    <w:rsid w:val="000479AA"/>
    <w:rsid w:val="00047D5B"/>
    <w:rsid w:val="000513D8"/>
    <w:rsid w:val="00051E9E"/>
    <w:rsid w:val="000523EA"/>
    <w:rsid w:val="000524DC"/>
    <w:rsid w:val="0005262F"/>
    <w:rsid w:val="0005475E"/>
    <w:rsid w:val="000564A1"/>
    <w:rsid w:val="00057235"/>
    <w:rsid w:val="0005752A"/>
    <w:rsid w:val="00057B66"/>
    <w:rsid w:val="00060080"/>
    <w:rsid w:val="000611C2"/>
    <w:rsid w:val="00061248"/>
    <w:rsid w:val="00061622"/>
    <w:rsid w:val="00063E8C"/>
    <w:rsid w:val="00063E9B"/>
    <w:rsid w:val="00064CFB"/>
    <w:rsid w:val="00065103"/>
    <w:rsid w:val="00065177"/>
    <w:rsid w:val="000654F1"/>
    <w:rsid w:val="00065614"/>
    <w:rsid w:val="000659B8"/>
    <w:rsid w:val="00065CCC"/>
    <w:rsid w:val="00066869"/>
    <w:rsid w:val="00067A32"/>
    <w:rsid w:val="000703C0"/>
    <w:rsid w:val="000710E4"/>
    <w:rsid w:val="00071617"/>
    <w:rsid w:val="000719AF"/>
    <w:rsid w:val="00071BF7"/>
    <w:rsid w:val="00072DC9"/>
    <w:rsid w:val="00073F69"/>
    <w:rsid w:val="000746EF"/>
    <w:rsid w:val="00074755"/>
    <w:rsid w:val="0007483A"/>
    <w:rsid w:val="00074AEA"/>
    <w:rsid w:val="000751F7"/>
    <w:rsid w:val="00076498"/>
    <w:rsid w:val="00076656"/>
    <w:rsid w:val="00076B7F"/>
    <w:rsid w:val="00077D6C"/>
    <w:rsid w:val="000807E7"/>
    <w:rsid w:val="00081B4E"/>
    <w:rsid w:val="00084A26"/>
    <w:rsid w:val="000850B1"/>
    <w:rsid w:val="0008718D"/>
    <w:rsid w:val="0009072D"/>
    <w:rsid w:val="000913E9"/>
    <w:rsid w:val="000928C6"/>
    <w:rsid w:val="00092C17"/>
    <w:rsid w:val="00092F69"/>
    <w:rsid w:val="00093170"/>
    <w:rsid w:val="00094CC9"/>
    <w:rsid w:val="00096E70"/>
    <w:rsid w:val="00097472"/>
    <w:rsid w:val="000A00B1"/>
    <w:rsid w:val="000A0DA8"/>
    <w:rsid w:val="000A1607"/>
    <w:rsid w:val="000A1854"/>
    <w:rsid w:val="000A22CC"/>
    <w:rsid w:val="000A334C"/>
    <w:rsid w:val="000A347F"/>
    <w:rsid w:val="000A3942"/>
    <w:rsid w:val="000A4202"/>
    <w:rsid w:val="000A4B1B"/>
    <w:rsid w:val="000A501A"/>
    <w:rsid w:val="000A5642"/>
    <w:rsid w:val="000A56BD"/>
    <w:rsid w:val="000A5F0D"/>
    <w:rsid w:val="000A5FD0"/>
    <w:rsid w:val="000A70AF"/>
    <w:rsid w:val="000A7E5E"/>
    <w:rsid w:val="000B0353"/>
    <w:rsid w:val="000B03B5"/>
    <w:rsid w:val="000B0557"/>
    <w:rsid w:val="000B0857"/>
    <w:rsid w:val="000B0880"/>
    <w:rsid w:val="000B2649"/>
    <w:rsid w:val="000B4A90"/>
    <w:rsid w:val="000B5444"/>
    <w:rsid w:val="000B7C7C"/>
    <w:rsid w:val="000C1268"/>
    <w:rsid w:val="000C128D"/>
    <w:rsid w:val="000C2685"/>
    <w:rsid w:val="000C2D94"/>
    <w:rsid w:val="000C3EAF"/>
    <w:rsid w:val="000C499E"/>
    <w:rsid w:val="000C523B"/>
    <w:rsid w:val="000C55C2"/>
    <w:rsid w:val="000C722D"/>
    <w:rsid w:val="000C7256"/>
    <w:rsid w:val="000D0640"/>
    <w:rsid w:val="000D1115"/>
    <w:rsid w:val="000D1EC7"/>
    <w:rsid w:val="000D24EE"/>
    <w:rsid w:val="000D363A"/>
    <w:rsid w:val="000D5279"/>
    <w:rsid w:val="000D591E"/>
    <w:rsid w:val="000D6EF6"/>
    <w:rsid w:val="000D769D"/>
    <w:rsid w:val="000D7936"/>
    <w:rsid w:val="000D7B9A"/>
    <w:rsid w:val="000E17B3"/>
    <w:rsid w:val="000E1C4E"/>
    <w:rsid w:val="000E38FE"/>
    <w:rsid w:val="000E4548"/>
    <w:rsid w:val="000E5674"/>
    <w:rsid w:val="000E611A"/>
    <w:rsid w:val="000E67BA"/>
    <w:rsid w:val="000F0755"/>
    <w:rsid w:val="000F097F"/>
    <w:rsid w:val="000F1244"/>
    <w:rsid w:val="000F1A6C"/>
    <w:rsid w:val="000F32AB"/>
    <w:rsid w:val="000F43D8"/>
    <w:rsid w:val="000F4C41"/>
    <w:rsid w:val="000F5A39"/>
    <w:rsid w:val="000F5BDA"/>
    <w:rsid w:val="000F6235"/>
    <w:rsid w:val="000F720F"/>
    <w:rsid w:val="000F7761"/>
    <w:rsid w:val="001006D2"/>
    <w:rsid w:val="00101B89"/>
    <w:rsid w:val="00102E95"/>
    <w:rsid w:val="001032A7"/>
    <w:rsid w:val="001032AF"/>
    <w:rsid w:val="00103EAC"/>
    <w:rsid w:val="00105209"/>
    <w:rsid w:val="001057CB"/>
    <w:rsid w:val="00105A37"/>
    <w:rsid w:val="0010677F"/>
    <w:rsid w:val="001105DD"/>
    <w:rsid w:val="00110BFC"/>
    <w:rsid w:val="001115B4"/>
    <w:rsid w:val="001119D7"/>
    <w:rsid w:val="00111AD7"/>
    <w:rsid w:val="001134F5"/>
    <w:rsid w:val="00114211"/>
    <w:rsid w:val="001150E3"/>
    <w:rsid w:val="00115CCE"/>
    <w:rsid w:val="00116673"/>
    <w:rsid w:val="00116BD7"/>
    <w:rsid w:val="001218DB"/>
    <w:rsid w:val="001220F4"/>
    <w:rsid w:val="001229AD"/>
    <w:rsid w:val="00123894"/>
    <w:rsid w:val="0012445B"/>
    <w:rsid w:val="00124D8C"/>
    <w:rsid w:val="001250C4"/>
    <w:rsid w:val="0013005A"/>
    <w:rsid w:val="001307BE"/>
    <w:rsid w:val="00131421"/>
    <w:rsid w:val="001352AB"/>
    <w:rsid w:val="001356C5"/>
    <w:rsid w:val="001356CF"/>
    <w:rsid w:val="00136271"/>
    <w:rsid w:val="00136FA3"/>
    <w:rsid w:val="001370D7"/>
    <w:rsid w:val="00140D3A"/>
    <w:rsid w:val="00140E9A"/>
    <w:rsid w:val="00140F3E"/>
    <w:rsid w:val="0014106B"/>
    <w:rsid w:val="00141AF0"/>
    <w:rsid w:val="00141D5E"/>
    <w:rsid w:val="00141E2E"/>
    <w:rsid w:val="00141E85"/>
    <w:rsid w:val="0014204A"/>
    <w:rsid w:val="00142788"/>
    <w:rsid w:val="00142A53"/>
    <w:rsid w:val="00142EF8"/>
    <w:rsid w:val="00144112"/>
    <w:rsid w:val="00144207"/>
    <w:rsid w:val="00144E90"/>
    <w:rsid w:val="00145016"/>
    <w:rsid w:val="00145995"/>
    <w:rsid w:val="00145B36"/>
    <w:rsid w:val="00145BF3"/>
    <w:rsid w:val="00147E0C"/>
    <w:rsid w:val="00147E36"/>
    <w:rsid w:val="001511C5"/>
    <w:rsid w:val="00152AA8"/>
    <w:rsid w:val="001541D9"/>
    <w:rsid w:val="00155192"/>
    <w:rsid w:val="00155D7E"/>
    <w:rsid w:val="00160296"/>
    <w:rsid w:val="001620F5"/>
    <w:rsid w:val="00162C34"/>
    <w:rsid w:val="001643F2"/>
    <w:rsid w:val="00165C68"/>
    <w:rsid w:val="001668FE"/>
    <w:rsid w:val="00166E1C"/>
    <w:rsid w:val="00167298"/>
    <w:rsid w:val="001676AA"/>
    <w:rsid w:val="00167AC8"/>
    <w:rsid w:val="00170135"/>
    <w:rsid w:val="0017048F"/>
    <w:rsid w:val="00170DE4"/>
    <w:rsid w:val="001715E3"/>
    <w:rsid w:val="00171651"/>
    <w:rsid w:val="001726AE"/>
    <w:rsid w:val="00172ACD"/>
    <w:rsid w:val="00173621"/>
    <w:rsid w:val="0017429D"/>
    <w:rsid w:val="00174368"/>
    <w:rsid w:val="001743C4"/>
    <w:rsid w:val="00174A83"/>
    <w:rsid w:val="00174B1F"/>
    <w:rsid w:val="00175396"/>
    <w:rsid w:val="00175AAE"/>
    <w:rsid w:val="00175D6C"/>
    <w:rsid w:val="001768EC"/>
    <w:rsid w:val="001768F8"/>
    <w:rsid w:val="0018056F"/>
    <w:rsid w:val="00181C12"/>
    <w:rsid w:val="00181D11"/>
    <w:rsid w:val="001822B6"/>
    <w:rsid w:val="00182A19"/>
    <w:rsid w:val="00182FBC"/>
    <w:rsid w:val="0018317D"/>
    <w:rsid w:val="00183B64"/>
    <w:rsid w:val="00184333"/>
    <w:rsid w:val="00184487"/>
    <w:rsid w:val="00184865"/>
    <w:rsid w:val="00184AD9"/>
    <w:rsid w:val="0018567A"/>
    <w:rsid w:val="00185A42"/>
    <w:rsid w:val="00185DB4"/>
    <w:rsid w:val="001872E9"/>
    <w:rsid w:val="0018786A"/>
    <w:rsid w:val="001879D0"/>
    <w:rsid w:val="001913A8"/>
    <w:rsid w:val="001918FB"/>
    <w:rsid w:val="0019210B"/>
    <w:rsid w:val="00192A73"/>
    <w:rsid w:val="00193F00"/>
    <w:rsid w:val="001942D0"/>
    <w:rsid w:val="0019456B"/>
    <w:rsid w:val="00194CF4"/>
    <w:rsid w:val="0019591A"/>
    <w:rsid w:val="001963C5"/>
    <w:rsid w:val="0019683E"/>
    <w:rsid w:val="00197E06"/>
    <w:rsid w:val="001A00A0"/>
    <w:rsid w:val="001A02CD"/>
    <w:rsid w:val="001A0BB3"/>
    <w:rsid w:val="001A17ED"/>
    <w:rsid w:val="001A1861"/>
    <w:rsid w:val="001A3216"/>
    <w:rsid w:val="001A437E"/>
    <w:rsid w:val="001A4DC5"/>
    <w:rsid w:val="001A79CB"/>
    <w:rsid w:val="001A7E65"/>
    <w:rsid w:val="001B01B4"/>
    <w:rsid w:val="001B0CDC"/>
    <w:rsid w:val="001B1140"/>
    <w:rsid w:val="001B1FD2"/>
    <w:rsid w:val="001B2BE7"/>
    <w:rsid w:val="001B3849"/>
    <w:rsid w:val="001B38A5"/>
    <w:rsid w:val="001B3CBD"/>
    <w:rsid w:val="001B3E60"/>
    <w:rsid w:val="001B40D0"/>
    <w:rsid w:val="001B5448"/>
    <w:rsid w:val="001B54B2"/>
    <w:rsid w:val="001B5575"/>
    <w:rsid w:val="001B6255"/>
    <w:rsid w:val="001B65FD"/>
    <w:rsid w:val="001B6B2D"/>
    <w:rsid w:val="001B7410"/>
    <w:rsid w:val="001B7840"/>
    <w:rsid w:val="001C00C5"/>
    <w:rsid w:val="001C0586"/>
    <w:rsid w:val="001C0F0A"/>
    <w:rsid w:val="001C15B5"/>
    <w:rsid w:val="001C20EB"/>
    <w:rsid w:val="001C321C"/>
    <w:rsid w:val="001C35DD"/>
    <w:rsid w:val="001C3643"/>
    <w:rsid w:val="001C3AA0"/>
    <w:rsid w:val="001C484A"/>
    <w:rsid w:val="001C4B47"/>
    <w:rsid w:val="001C5657"/>
    <w:rsid w:val="001C5D52"/>
    <w:rsid w:val="001C6A8C"/>
    <w:rsid w:val="001C6C20"/>
    <w:rsid w:val="001C7170"/>
    <w:rsid w:val="001C7A15"/>
    <w:rsid w:val="001D01A3"/>
    <w:rsid w:val="001D0A3F"/>
    <w:rsid w:val="001D0DB4"/>
    <w:rsid w:val="001D1063"/>
    <w:rsid w:val="001D1475"/>
    <w:rsid w:val="001D164D"/>
    <w:rsid w:val="001D1B95"/>
    <w:rsid w:val="001D248D"/>
    <w:rsid w:val="001D5CDE"/>
    <w:rsid w:val="001D6B25"/>
    <w:rsid w:val="001D6C60"/>
    <w:rsid w:val="001D6CD2"/>
    <w:rsid w:val="001E0D28"/>
    <w:rsid w:val="001E0DE0"/>
    <w:rsid w:val="001E129C"/>
    <w:rsid w:val="001E1990"/>
    <w:rsid w:val="001E2B41"/>
    <w:rsid w:val="001E2DEE"/>
    <w:rsid w:val="001E37AC"/>
    <w:rsid w:val="001E399A"/>
    <w:rsid w:val="001E421D"/>
    <w:rsid w:val="001E4732"/>
    <w:rsid w:val="001E4D95"/>
    <w:rsid w:val="001E5964"/>
    <w:rsid w:val="001E596F"/>
    <w:rsid w:val="001E685C"/>
    <w:rsid w:val="001E6B15"/>
    <w:rsid w:val="001E71EB"/>
    <w:rsid w:val="001E75D5"/>
    <w:rsid w:val="001E7AA2"/>
    <w:rsid w:val="001E7C72"/>
    <w:rsid w:val="001F0036"/>
    <w:rsid w:val="001F1576"/>
    <w:rsid w:val="001F1A9F"/>
    <w:rsid w:val="001F21B3"/>
    <w:rsid w:val="001F2412"/>
    <w:rsid w:val="001F3076"/>
    <w:rsid w:val="001F37BD"/>
    <w:rsid w:val="001F42F9"/>
    <w:rsid w:val="001F455B"/>
    <w:rsid w:val="001F5211"/>
    <w:rsid w:val="001F6BB8"/>
    <w:rsid w:val="001F7285"/>
    <w:rsid w:val="001F78DC"/>
    <w:rsid w:val="00200375"/>
    <w:rsid w:val="00201F64"/>
    <w:rsid w:val="00202AC0"/>
    <w:rsid w:val="00204214"/>
    <w:rsid w:val="00204396"/>
    <w:rsid w:val="002046EF"/>
    <w:rsid w:val="0020529B"/>
    <w:rsid w:val="002058AF"/>
    <w:rsid w:val="00205F1D"/>
    <w:rsid w:val="00210423"/>
    <w:rsid w:val="00210A7F"/>
    <w:rsid w:val="0021177E"/>
    <w:rsid w:val="002118BA"/>
    <w:rsid w:val="00212041"/>
    <w:rsid w:val="0021244D"/>
    <w:rsid w:val="0021274B"/>
    <w:rsid w:val="00213C24"/>
    <w:rsid w:val="00214A4A"/>
    <w:rsid w:val="00215F53"/>
    <w:rsid w:val="00216E41"/>
    <w:rsid w:val="0021748D"/>
    <w:rsid w:val="002204A8"/>
    <w:rsid w:val="00220E57"/>
    <w:rsid w:val="00221312"/>
    <w:rsid w:val="002214ED"/>
    <w:rsid w:val="00221D3F"/>
    <w:rsid w:val="002224E2"/>
    <w:rsid w:val="002240C9"/>
    <w:rsid w:val="0022506C"/>
    <w:rsid w:val="002250F7"/>
    <w:rsid w:val="00225834"/>
    <w:rsid w:val="00226442"/>
    <w:rsid w:val="00226EE5"/>
    <w:rsid w:val="00227407"/>
    <w:rsid w:val="00230977"/>
    <w:rsid w:val="00230A0D"/>
    <w:rsid w:val="00230DCC"/>
    <w:rsid w:val="002310DB"/>
    <w:rsid w:val="00231326"/>
    <w:rsid w:val="0023159A"/>
    <w:rsid w:val="00231EE5"/>
    <w:rsid w:val="00232907"/>
    <w:rsid w:val="00232C2B"/>
    <w:rsid w:val="00233289"/>
    <w:rsid w:val="00233714"/>
    <w:rsid w:val="00233A2A"/>
    <w:rsid w:val="0023511B"/>
    <w:rsid w:val="00235987"/>
    <w:rsid w:val="00235B6C"/>
    <w:rsid w:val="00235EBB"/>
    <w:rsid w:val="00240A44"/>
    <w:rsid w:val="00245627"/>
    <w:rsid w:val="00245D51"/>
    <w:rsid w:val="00247297"/>
    <w:rsid w:val="002500AA"/>
    <w:rsid w:val="00250ED2"/>
    <w:rsid w:val="002514E0"/>
    <w:rsid w:val="00251710"/>
    <w:rsid w:val="00251DCB"/>
    <w:rsid w:val="002540E7"/>
    <w:rsid w:val="00254A36"/>
    <w:rsid w:val="00257EDB"/>
    <w:rsid w:val="002617AF"/>
    <w:rsid w:val="00261F9F"/>
    <w:rsid w:val="0026206F"/>
    <w:rsid w:val="00262DE5"/>
    <w:rsid w:val="00263DB2"/>
    <w:rsid w:val="002644C9"/>
    <w:rsid w:val="00265DCB"/>
    <w:rsid w:val="00270824"/>
    <w:rsid w:val="002729FD"/>
    <w:rsid w:val="00272AE4"/>
    <w:rsid w:val="00272B10"/>
    <w:rsid w:val="00273034"/>
    <w:rsid w:val="002731DC"/>
    <w:rsid w:val="002732C8"/>
    <w:rsid w:val="00273C2B"/>
    <w:rsid w:val="00274560"/>
    <w:rsid w:val="00276FB6"/>
    <w:rsid w:val="00277AA5"/>
    <w:rsid w:val="002812A5"/>
    <w:rsid w:val="00281DFC"/>
    <w:rsid w:val="00281F35"/>
    <w:rsid w:val="002820EB"/>
    <w:rsid w:val="00283510"/>
    <w:rsid w:val="00283524"/>
    <w:rsid w:val="00283DA8"/>
    <w:rsid w:val="00283DB6"/>
    <w:rsid w:val="00284D76"/>
    <w:rsid w:val="00284FE1"/>
    <w:rsid w:val="00285CB8"/>
    <w:rsid w:val="00285E10"/>
    <w:rsid w:val="00286405"/>
    <w:rsid w:val="0028693F"/>
    <w:rsid w:val="00287541"/>
    <w:rsid w:val="00287572"/>
    <w:rsid w:val="00287A5C"/>
    <w:rsid w:val="00287EDC"/>
    <w:rsid w:val="00290451"/>
    <w:rsid w:val="00291F18"/>
    <w:rsid w:val="0029227F"/>
    <w:rsid w:val="00292FDB"/>
    <w:rsid w:val="0029307D"/>
    <w:rsid w:val="00293579"/>
    <w:rsid w:val="00294369"/>
    <w:rsid w:val="00294474"/>
    <w:rsid w:val="002944F9"/>
    <w:rsid w:val="00294B35"/>
    <w:rsid w:val="0029551F"/>
    <w:rsid w:val="00296DDB"/>
    <w:rsid w:val="002A0005"/>
    <w:rsid w:val="002A0ABC"/>
    <w:rsid w:val="002A103A"/>
    <w:rsid w:val="002A13DD"/>
    <w:rsid w:val="002A1E89"/>
    <w:rsid w:val="002A271D"/>
    <w:rsid w:val="002A28BF"/>
    <w:rsid w:val="002A4569"/>
    <w:rsid w:val="002A4C82"/>
    <w:rsid w:val="002A4F8C"/>
    <w:rsid w:val="002A5907"/>
    <w:rsid w:val="002A76DE"/>
    <w:rsid w:val="002A7990"/>
    <w:rsid w:val="002B07F9"/>
    <w:rsid w:val="002B0B24"/>
    <w:rsid w:val="002B0CC8"/>
    <w:rsid w:val="002B1355"/>
    <w:rsid w:val="002B1656"/>
    <w:rsid w:val="002B1F32"/>
    <w:rsid w:val="002B3930"/>
    <w:rsid w:val="002B4665"/>
    <w:rsid w:val="002B5AC1"/>
    <w:rsid w:val="002B5D81"/>
    <w:rsid w:val="002B619F"/>
    <w:rsid w:val="002B6B39"/>
    <w:rsid w:val="002B73A3"/>
    <w:rsid w:val="002C1133"/>
    <w:rsid w:val="002C133A"/>
    <w:rsid w:val="002C147D"/>
    <w:rsid w:val="002C235E"/>
    <w:rsid w:val="002C3E4C"/>
    <w:rsid w:val="002C4605"/>
    <w:rsid w:val="002C4A02"/>
    <w:rsid w:val="002C59BC"/>
    <w:rsid w:val="002C6AF1"/>
    <w:rsid w:val="002C7350"/>
    <w:rsid w:val="002D03E4"/>
    <w:rsid w:val="002D268C"/>
    <w:rsid w:val="002D3A93"/>
    <w:rsid w:val="002D3F0B"/>
    <w:rsid w:val="002D4B1F"/>
    <w:rsid w:val="002D4DCD"/>
    <w:rsid w:val="002D5247"/>
    <w:rsid w:val="002D56C7"/>
    <w:rsid w:val="002D5C26"/>
    <w:rsid w:val="002D6234"/>
    <w:rsid w:val="002D70B2"/>
    <w:rsid w:val="002D7D72"/>
    <w:rsid w:val="002D7E06"/>
    <w:rsid w:val="002E011F"/>
    <w:rsid w:val="002E0658"/>
    <w:rsid w:val="002E09EF"/>
    <w:rsid w:val="002E1337"/>
    <w:rsid w:val="002E155D"/>
    <w:rsid w:val="002E3185"/>
    <w:rsid w:val="002E4C6D"/>
    <w:rsid w:val="002E56A5"/>
    <w:rsid w:val="002E5CC1"/>
    <w:rsid w:val="002E5CF7"/>
    <w:rsid w:val="002E6089"/>
    <w:rsid w:val="002E6267"/>
    <w:rsid w:val="002F01F7"/>
    <w:rsid w:val="002F0407"/>
    <w:rsid w:val="002F053D"/>
    <w:rsid w:val="002F05B8"/>
    <w:rsid w:val="002F1102"/>
    <w:rsid w:val="002F187E"/>
    <w:rsid w:val="002F1A14"/>
    <w:rsid w:val="002F1E12"/>
    <w:rsid w:val="002F2D1E"/>
    <w:rsid w:val="002F2FB1"/>
    <w:rsid w:val="002F35DA"/>
    <w:rsid w:val="002F4B45"/>
    <w:rsid w:val="002F56E9"/>
    <w:rsid w:val="002F57AF"/>
    <w:rsid w:val="002F72E5"/>
    <w:rsid w:val="002F7502"/>
    <w:rsid w:val="002F7902"/>
    <w:rsid w:val="002F7F85"/>
    <w:rsid w:val="002F7FE8"/>
    <w:rsid w:val="003001F8"/>
    <w:rsid w:val="00300E68"/>
    <w:rsid w:val="003014BB"/>
    <w:rsid w:val="00301D25"/>
    <w:rsid w:val="003023B2"/>
    <w:rsid w:val="0030565B"/>
    <w:rsid w:val="0030723C"/>
    <w:rsid w:val="00307754"/>
    <w:rsid w:val="00310AC5"/>
    <w:rsid w:val="003111A4"/>
    <w:rsid w:val="00311D78"/>
    <w:rsid w:val="00312149"/>
    <w:rsid w:val="00312435"/>
    <w:rsid w:val="00312740"/>
    <w:rsid w:val="003127F0"/>
    <w:rsid w:val="00312877"/>
    <w:rsid w:val="00312EF9"/>
    <w:rsid w:val="00313217"/>
    <w:rsid w:val="00313334"/>
    <w:rsid w:val="003143E8"/>
    <w:rsid w:val="00314AA5"/>
    <w:rsid w:val="00314B77"/>
    <w:rsid w:val="00314D29"/>
    <w:rsid w:val="0031589A"/>
    <w:rsid w:val="00316227"/>
    <w:rsid w:val="00317114"/>
    <w:rsid w:val="003171CB"/>
    <w:rsid w:val="00320045"/>
    <w:rsid w:val="00321A64"/>
    <w:rsid w:val="00322C0E"/>
    <w:rsid w:val="00322E22"/>
    <w:rsid w:val="00323918"/>
    <w:rsid w:val="003245E4"/>
    <w:rsid w:val="00324A0A"/>
    <w:rsid w:val="00326D56"/>
    <w:rsid w:val="003273BE"/>
    <w:rsid w:val="003275F1"/>
    <w:rsid w:val="00327E16"/>
    <w:rsid w:val="00331118"/>
    <w:rsid w:val="00332087"/>
    <w:rsid w:val="00332652"/>
    <w:rsid w:val="00332FCC"/>
    <w:rsid w:val="003349F5"/>
    <w:rsid w:val="00334A13"/>
    <w:rsid w:val="00335F92"/>
    <w:rsid w:val="003360D4"/>
    <w:rsid w:val="003364A2"/>
    <w:rsid w:val="00337F73"/>
    <w:rsid w:val="00340512"/>
    <w:rsid w:val="003406C2"/>
    <w:rsid w:val="00340BE5"/>
    <w:rsid w:val="00340DEE"/>
    <w:rsid w:val="00341665"/>
    <w:rsid w:val="00341A2A"/>
    <w:rsid w:val="00341FBD"/>
    <w:rsid w:val="00341FCE"/>
    <w:rsid w:val="00342DEC"/>
    <w:rsid w:val="00345311"/>
    <w:rsid w:val="00345D34"/>
    <w:rsid w:val="00346D7E"/>
    <w:rsid w:val="00347394"/>
    <w:rsid w:val="00347476"/>
    <w:rsid w:val="003475EE"/>
    <w:rsid w:val="00347931"/>
    <w:rsid w:val="00347DC1"/>
    <w:rsid w:val="003508D7"/>
    <w:rsid w:val="00350A66"/>
    <w:rsid w:val="0035169F"/>
    <w:rsid w:val="00352626"/>
    <w:rsid w:val="00352DAD"/>
    <w:rsid w:val="00352F75"/>
    <w:rsid w:val="00353EDA"/>
    <w:rsid w:val="0035457C"/>
    <w:rsid w:val="00357917"/>
    <w:rsid w:val="00357DB2"/>
    <w:rsid w:val="00357FA6"/>
    <w:rsid w:val="0036048F"/>
    <w:rsid w:val="00360830"/>
    <w:rsid w:val="003611F9"/>
    <w:rsid w:val="003619EC"/>
    <w:rsid w:val="0036288B"/>
    <w:rsid w:val="00363C36"/>
    <w:rsid w:val="003654B2"/>
    <w:rsid w:val="003658A1"/>
    <w:rsid w:val="00366890"/>
    <w:rsid w:val="00371188"/>
    <w:rsid w:val="00371519"/>
    <w:rsid w:val="00371DA1"/>
    <w:rsid w:val="00372C8D"/>
    <w:rsid w:val="00372DF8"/>
    <w:rsid w:val="00373F10"/>
    <w:rsid w:val="00374C60"/>
    <w:rsid w:val="0037525E"/>
    <w:rsid w:val="003768A6"/>
    <w:rsid w:val="003809E2"/>
    <w:rsid w:val="00380EF8"/>
    <w:rsid w:val="00382987"/>
    <w:rsid w:val="0038361C"/>
    <w:rsid w:val="003838BC"/>
    <w:rsid w:val="00385F7E"/>
    <w:rsid w:val="00386F1A"/>
    <w:rsid w:val="00387A45"/>
    <w:rsid w:val="00387B95"/>
    <w:rsid w:val="0039080F"/>
    <w:rsid w:val="0039220A"/>
    <w:rsid w:val="00392DD9"/>
    <w:rsid w:val="003942BE"/>
    <w:rsid w:val="00394E81"/>
    <w:rsid w:val="00395529"/>
    <w:rsid w:val="00396622"/>
    <w:rsid w:val="00396D78"/>
    <w:rsid w:val="003970B8"/>
    <w:rsid w:val="00397FE9"/>
    <w:rsid w:val="003A0ECC"/>
    <w:rsid w:val="003A293F"/>
    <w:rsid w:val="003A3F47"/>
    <w:rsid w:val="003A633B"/>
    <w:rsid w:val="003A6E6B"/>
    <w:rsid w:val="003A74C4"/>
    <w:rsid w:val="003A79C4"/>
    <w:rsid w:val="003B0A25"/>
    <w:rsid w:val="003B10BC"/>
    <w:rsid w:val="003B2FE1"/>
    <w:rsid w:val="003B30CC"/>
    <w:rsid w:val="003B325F"/>
    <w:rsid w:val="003B381F"/>
    <w:rsid w:val="003B385B"/>
    <w:rsid w:val="003B3BB9"/>
    <w:rsid w:val="003B4528"/>
    <w:rsid w:val="003B456E"/>
    <w:rsid w:val="003B4577"/>
    <w:rsid w:val="003B5637"/>
    <w:rsid w:val="003B5D7A"/>
    <w:rsid w:val="003B77E2"/>
    <w:rsid w:val="003C082A"/>
    <w:rsid w:val="003C1A6D"/>
    <w:rsid w:val="003C3ABD"/>
    <w:rsid w:val="003C407E"/>
    <w:rsid w:val="003C44C6"/>
    <w:rsid w:val="003C484C"/>
    <w:rsid w:val="003C56EB"/>
    <w:rsid w:val="003C5BD3"/>
    <w:rsid w:val="003C5FC1"/>
    <w:rsid w:val="003C7563"/>
    <w:rsid w:val="003D0886"/>
    <w:rsid w:val="003D09D7"/>
    <w:rsid w:val="003D12BB"/>
    <w:rsid w:val="003D2739"/>
    <w:rsid w:val="003D3766"/>
    <w:rsid w:val="003D5451"/>
    <w:rsid w:val="003D6A69"/>
    <w:rsid w:val="003D6B83"/>
    <w:rsid w:val="003D7D9E"/>
    <w:rsid w:val="003E0890"/>
    <w:rsid w:val="003E0E60"/>
    <w:rsid w:val="003E2D53"/>
    <w:rsid w:val="003E2E1C"/>
    <w:rsid w:val="003E411B"/>
    <w:rsid w:val="003E4A51"/>
    <w:rsid w:val="003E4C21"/>
    <w:rsid w:val="003E58F1"/>
    <w:rsid w:val="003E6449"/>
    <w:rsid w:val="003E68C7"/>
    <w:rsid w:val="003E6FB5"/>
    <w:rsid w:val="003E7533"/>
    <w:rsid w:val="003F0176"/>
    <w:rsid w:val="003F0A8B"/>
    <w:rsid w:val="003F0B9A"/>
    <w:rsid w:val="003F1357"/>
    <w:rsid w:val="003F252B"/>
    <w:rsid w:val="003F2C0E"/>
    <w:rsid w:val="003F424A"/>
    <w:rsid w:val="003F4275"/>
    <w:rsid w:val="003F4A89"/>
    <w:rsid w:val="003F4E66"/>
    <w:rsid w:val="003F51FB"/>
    <w:rsid w:val="003F5AB0"/>
    <w:rsid w:val="003F647C"/>
    <w:rsid w:val="003F76D3"/>
    <w:rsid w:val="003F789F"/>
    <w:rsid w:val="00400197"/>
    <w:rsid w:val="00400484"/>
    <w:rsid w:val="004008AF"/>
    <w:rsid w:val="00400F25"/>
    <w:rsid w:val="00401E4D"/>
    <w:rsid w:val="004029C6"/>
    <w:rsid w:val="004038D2"/>
    <w:rsid w:val="004044DF"/>
    <w:rsid w:val="004045A4"/>
    <w:rsid w:val="00404E75"/>
    <w:rsid w:val="00405AF4"/>
    <w:rsid w:val="004062C1"/>
    <w:rsid w:val="00406AF1"/>
    <w:rsid w:val="00406BD3"/>
    <w:rsid w:val="004076AE"/>
    <w:rsid w:val="00407ED8"/>
    <w:rsid w:val="0041011E"/>
    <w:rsid w:val="0041046F"/>
    <w:rsid w:val="004105BC"/>
    <w:rsid w:val="004107F8"/>
    <w:rsid w:val="00410E34"/>
    <w:rsid w:val="00412C04"/>
    <w:rsid w:val="00413116"/>
    <w:rsid w:val="00413CCB"/>
    <w:rsid w:val="004141D6"/>
    <w:rsid w:val="00414A99"/>
    <w:rsid w:val="00416162"/>
    <w:rsid w:val="00416361"/>
    <w:rsid w:val="00417047"/>
    <w:rsid w:val="004174BC"/>
    <w:rsid w:val="00417EA9"/>
    <w:rsid w:val="004204EB"/>
    <w:rsid w:val="004216BB"/>
    <w:rsid w:val="00421900"/>
    <w:rsid w:val="004229BD"/>
    <w:rsid w:val="00423EF4"/>
    <w:rsid w:val="00427261"/>
    <w:rsid w:val="00427C51"/>
    <w:rsid w:val="00430FE1"/>
    <w:rsid w:val="0043171D"/>
    <w:rsid w:val="004319AD"/>
    <w:rsid w:val="00431A39"/>
    <w:rsid w:val="0043229E"/>
    <w:rsid w:val="00432578"/>
    <w:rsid w:val="004334DC"/>
    <w:rsid w:val="00433E3D"/>
    <w:rsid w:val="00433FDC"/>
    <w:rsid w:val="00434233"/>
    <w:rsid w:val="00434328"/>
    <w:rsid w:val="00435B46"/>
    <w:rsid w:val="00435C61"/>
    <w:rsid w:val="00435E3B"/>
    <w:rsid w:val="00436B6E"/>
    <w:rsid w:val="00437919"/>
    <w:rsid w:val="00437A08"/>
    <w:rsid w:val="00437DC9"/>
    <w:rsid w:val="00441A45"/>
    <w:rsid w:val="004423D7"/>
    <w:rsid w:val="00442872"/>
    <w:rsid w:val="00443A06"/>
    <w:rsid w:val="00443ED5"/>
    <w:rsid w:val="00444033"/>
    <w:rsid w:val="0044483C"/>
    <w:rsid w:val="004450DF"/>
    <w:rsid w:val="004453D2"/>
    <w:rsid w:val="0044637A"/>
    <w:rsid w:val="00446432"/>
    <w:rsid w:val="00446D27"/>
    <w:rsid w:val="00447457"/>
    <w:rsid w:val="00447FA0"/>
    <w:rsid w:val="00450B07"/>
    <w:rsid w:val="00451E3E"/>
    <w:rsid w:val="004534B9"/>
    <w:rsid w:val="00453BB9"/>
    <w:rsid w:val="00453CCE"/>
    <w:rsid w:val="00454F9C"/>
    <w:rsid w:val="00455A94"/>
    <w:rsid w:val="00460589"/>
    <w:rsid w:val="00460E87"/>
    <w:rsid w:val="00461647"/>
    <w:rsid w:val="00461930"/>
    <w:rsid w:val="00462FA6"/>
    <w:rsid w:val="00463EF7"/>
    <w:rsid w:val="004647AC"/>
    <w:rsid w:val="00464820"/>
    <w:rsid w:val="00464BFB"/>
    <w:rsid w:val="00467740"/>
    <w:rsid w:val="00467BC8"/>
    <w:rsid w:val="00470060"/>
    <w:rsid w:val="00470742"/>
    <w:rsid w:val="0047074B"/>
    <w:rsid w:val="00470B01"/>
    <w:rsid w:val="00472A8C"/>
    <w:rsid w:val="004745D5"/>
    <w:rsid w:val="00474C71"/>
    <w:rsid w:val="00474CB5"/>
    <w:rsid w:val="00476F68"/>
    <w:rsid w:val="0047717D"/>
    <w:rsid w:val="00480163"/>
    <w:rsid w:val="004802E9"/>
    <w:rsid w:val="00480AA5"/>
    <w:rsid w:val="00480D5E"/>
    <w:rsid w:val="0048146F"/>
    <w:rsid w:val="004814D9"/>
    <w:rsid w:val="00481E6C"/>
    <w:rsid w:val="0048295F"/>
    <w:rsid w:val="0048363E"/>
    <w:rsid w:val="00484571"/>
    <w:rsid w:val="00484838"/>
    <w:rsid w:val="00484DF7"/>
    <w:rsid w:val="00486325"/>
    <w:rsid w:val="00486D33"/>
    <w:rsid w:val="00487700"/>
    <w:rsid w:val="004907FC"/>
    <w:rsid w:val="004934F1"/>
    <w:rsid w:val="004945ED"/>
    <w:rsid w:val="00495813"/>
    <w:rsid w:val="00496357"/>
    <w:rsid w:val="00496EA2"/>
    <w:rsid w:val="004977FA"/>
    <w:rsid w:val="004A143B"/>
    <w:rsid w:val="004A1840"/>
    <w:rsid w:val="004A1952"/>
    <w:rsid w:val="004A2565"/>
    <w:rsid w:val="004A3491"/>
    <w:rsid w:val="004A4324"/>
    <w:rsid w:val="004A5BB3"/>
    <w:rsid w:val="004A63F8"/>
    <w:rsid w:val="004A6451"/>
    <w:rsid w:val="004A73D7"/>
    <w:rsid w:val="004B01E8"/>
    <w:rsid w:val="004B1094"/>
    <w:rsid w:val="004B16D5"/>
    <w:rsid w:val="004B1DA9"/>
    <w:rsid w:val="004B1FBA"/>
    <w:rsid w:val="004B2847"/>
    <w:rsid w:val="004B3111"/>
    <w:rsid w:val="004B3A8F"/>
    <w:rsid w:val="004B3FDF"/>
    <w:rsid w:val="004B48EF"/>
    <w:rsid w:val="004B4CF7"/>
    <w:rsid w:val="004B7080"/>
    <w:rsid w:val="004B74A9"/>
    <w:rsid w:val="004B7F7D"/>
    <w:rsid w:val="004C01AF"/>
    <w:rsid w:val="004C11CB"/>
    <w:rsid w:val="004C304A"/>
    <w:rsid w:val="004C379F"/>
    <w:rsid w:val="004C3E0C"/>
    <w:rsid w:val="004C46DF"/>
    <w:rsid w:val="004C4A30"/>
    <w:rsid w:val="004C5DF8"/>
    <w:rsid w:val="004C6467"/>
    <w:rsid w:val="004C6DA5"/>
    <w:rsid w:val="004C7178"/>
    <w:rsid w:val="004C78C6"/>
    <w:rsid w:val="004D0520"/>
    <w:rsid w:val="004D07C6"/>
    <w:rsid w:val="004D0889"/>
    <w:rsid w:val="004D0936"/>
    <w:rsid w:val="004D208E"/>
    <w:rsid w:val="004D2E41"/>
    <w:rsid w:val="004D405B"/>
    <w:rsid w:val="004D4152"/>
    <w:rsid w:val="004D4992"/>
    <w:rsid w:val="004D68C6"/>
    <w:rsid w:val="004D6D36"/>
    <w:rsid w:val="004D6E02"/>
    <w:rsid w:val="004D711F"/>
    <w:rsid w:val="004D73D4"/>
    <w:rsid w:val="004D74B5"/>
    <w:rsid w:val="004E2BE8"/>
    <w:rsid w:val="004E2FF5"/>
    <w:rsid w:val="004E3006"/>
    <w:rsid w:val="004E3460"/>
    <w:rsid w:val="004E40E6"/>
    <w:rsid w:val="004E5A29"/>
    <w:rsid w:val="004E6C28"/>
    <w:rsid w:val="004F0003"/>
    <w:rsid w:val="004F03A3"/>
    <w:rsid w:val="004F066A"/>
    <w:rsid w:val="004F09BB"/>
    <w:rsid w:val="004F2F28"/>
    <w:rsid w:val="004F3167"/>
    <w:rsid w:val="004F46BF"/>
    <w:rsid w:val="004F4BF0"/>
    <w:rsid w:val="004F5443"/>
    <w:rsid w:val="004F6DA3"/>
    <w:rsid w:val="004F717F"/>
    <w:rsid w:val="004F71D5"/>
    <w:rsid w:val="004F78D0"/>
    <w:rsid w:val="004F7C1C"/>
    <w:rsid w:val="00501F2E"/>
    <w:rsid w:val="005027FA"/>
    <w:rsid w:val="00503324"/>
    <w:rsid w:val="00504006"/>
    <w:rsid w:val="005048A8"/>
    <w:rsid w:val="00505139"/>
    <w:rsid w:val="00505DE8"/>
    <w:rsid w:val="00507716"/>
    <w:rsid w:val="00511628"/>
    <w:rsid w:val="005139E6"/>
    <w:rsid w:val="00513B9B"/>
    <w:rsid w:val="00515645"/>
    <w:rsid w:val="00517181"/>
    <w:rsid w:val="005217B0"/>
    <w:rsid w:val="00522E2B"/>
    <w:rsid w:val="0052345B"/>
    <w:rsid w:val="005235D5"/>
    <w:rsid w:val="00525198"/>
    <w:rsid w:val="0052607C"/>
    <w:rsid w:val="00526D0A"/>
    <w:rsid w:val="00526FF3"/>
    <w:rsid w:val="0053009D"/>
    <w:rsid w:val="00530A15"/>
    <w:rsid w:val="00531C9A"/>
    <w:rsid w:val="005320F3"/>
    <w:rsid w:val="00532279"/>
    <w:rsid w:val="00532596"/>
    <w:rsid w:val="005331BF"/>
    <w:rsid w:val="00533CD6"/>
    <w:rsid w:val="00533E16"/>
    <w:rsid w:val="005349BC"/>
    <w:rsid w:val="0053559F"/>
    <w:rsid w:val="005355B5"/>
    <w:rsid w:val="00535D7F"/>
    <w:rsid w:val="005400B4"/>
    <w:rsid w:val="0054147F"/>
    <w:rsid w:val="00543F72"/>
    <w:rsid w:val="00544876"/>
    <w:rsid w:val="0054663A"/>
    <w:rsid w:val="00551063"/>
    <w:rsid w:val="00551EE0"/>
    <w:rsid w:val="00552882"/>
    <w:rsid w:val="005530A2"/>
    <w:rsid w:val="00553130"/>
    <w:rsid w:val="005534AC"/>
    <w:rsid w:val="00553A38"/>
    <w:rsid w:val="00554F93"/>
    <w:rsid w:val="005565C2"/>
    <w:rsid w:val="0055781E"/>
    <w:rsid w:val="00557994"/>
    <w:rsid w:val="005604A2"/>
    <w:rsid w:val="005611A2"/>
    <w:rsid w:val="00561355"/>
    <w:rsid w:val="00564397"/>
    <w:rsid w:val="00564D6B"/>
    <w:rsid w:val="005658EB"/>
    <w:rsid w:val="005666DA"/>
    <w:rsid w:val="00567903"/>
    <w:rsid w:val="00567AC2"/>
    <w:rsid w:val="00570A82"/>
    <w:rsid w:val="0057116C"/>
    <w:rsid w:val="00572829"/>
    <w:rsid w:val="0057315D"/>
    <w:rsid w:val="00573820"/>
    <w:rsid w:val="005739D3"/>
    <w:rsid w:val="00573B68"/>
    <w:rsid w:val="00573FF1"/>
    <w:rsid w:val="005740B1"/>
    <w:rsid w:val="005741DE"/>
    <w:rsid w:val="0057474C"/>
    <w:rsid w:val="00575CF8"/>
    <w:rsid w:val="0057760B"/>
    <w:rsid w:val="005808B1"/>
    <w:rsid w:val="005819F0"/>
    <w:rsid w:val="0058249C"/>
    <w:rsid w:val="00582BA6"/>
    <w:rsid w:val="00583424"/>
    <w:rsid w:val="00583734"/>
    <w:rsid w:val="00583AEB"/>
    <w:rsid w:val="00583C37"/>
    <w:rsid w:val="00584DAC"/>
    <w:rsid w:val="005854F5"/>
    <w:rsid w:val="00585ACC"/>
    <w:rsid w:val="00586082"/>
    <w:rsid w:val="005862E1"/>
    <w:rsid w:val="00586908"/>
    <w:rsid w:val="005878EE"/>
    <w:rsid w:val="00587F28"/>
    <w:rsid w:val="00590018"/>
    <w:rsid w:val="00590681"/>
    <w:rsid w:val="00591BB6"/>
    <w:rsid w:val="00591C3B"/>
    <w:rsid w:val="0059266A"/>
    <w:rsid w:val="00592D72"/>
    <w:rsid w:val="00592DB0"/>
    <w:rsid w:val="00593747"/>
    <w:rsid w:val="005939A3"/>
    <w:rsid w:val="0059517F"/>
    <w:rsid w:val="0059562B"/>
    <w:rsid w:val="00595788"/>
    <w:rsid w:val="00595BEB"/>
    <w:rsid w:val="00597F94"/>
    <w:rsid w:val="005A0A19"/>
    <w:rsid w:val="005A0AA2"/>
    <w:rsid w:val="005A11C7"/>
    <w:rsid w:val="005A1446"/>
    <w:rsid w:val="005A1488"/>
    <w:rsid w:val="005A28C7"/>
    <w:rsid w:val="005A293C"/>
    <w:rsid w:val="005A38D3"/>
    <w:rsid w:val="005A5D16"/>
    <w:rsid w:val="005A5D32"/>
    <w:rsid w:val="005A5EC8"/>
    <w:rsid w:val="005A675C"/>
    <w:rsid w:val="005A7744"/>
    <w:rsid w:val="005A78D8"/>
    <w:rsid w:val="005B0822"/>
    <w:rsid w:val="005B0D8D"/>
    <w:rsid w:val="005B156B"/>
    <w:rsid w:val="005B18B1"/>
    <w:rsid w:val="005B1D4E"/>
    <w:rsid w:val="005B1FCD"/>
    <w:rsid w:val="005B47B2"/>
    <w:rsid w:val="005B56CF"/>
    <w:rsid w:val="005B6312"/>
    <w:rsid w:val="005B6D06"/>
    <w:rsid w:val="005B6F00"/>
    <w:rsid w:val="005B77C3"/>
    <w:rsid w:val="005B78EA"/>
    <w:rsid w:val="005B7A08"/>
    <w:rsid w:val="005B7F7B"/>
    <w:rsid w:val="005C1CDF"/>
    <w:rsid w:val="005C33D8"/>
    <w:rsid w:val="005C3458"/>
    <w:rsid w:val="005C3B40"/>
    <w:rsid w:val="005C41FB"/>
    <w:rsid w:val="005C4CCE"/>
    <w:rsid w:val="005C5A21"/>
    <w:rsid w:val="005C757C"/>
    <w:rsid w:val="005C787A"/>
    <w:rsid w:val="005D1256"/>
    <w:rsid w:val="005D19E5"/>
    <w:rsid w:val="005D1B49"/>
    <w:rsid w:val="005D241C"/>
    <w:rsid w:val="005D2692"/>
    <w:rsid w:val="005D2C4F"/>
    <w:rsid w:val="005D351E"/>
    <w:rsid w:val="005D3A5A"/>
    <w:rsid w:val="005D4262"/>
    <w:rsid w:val="005D4B86"/>
    <w:rsid w:val="005D4ED8"/>
    <w:rsid w:val="005D5720"/>
    <w:rsid w:val="005D6281"/>
    <w:rsid w:val="005D7624"/>
    <w:rsid w:val="005E05DC"/>
    <w:rsid w:val="005E07D2"/>
    <w:rsid w:val="005E1672"/>
    <w:rsid w:val="005E196D"/>
    <w:rsid w:val="005E22F4"/>
    <w:rsid w:val="005E28D9"/>
    <w:rsid w:val="005E303F"/>
    <w:rsid w:val="005E4838"/>
    <w:rsid w:val="005E4FFE"/>
    <w:rsid w:val="005E57DB"/>
    <w:rsid w:val="005E608A"/>
    <w:rsid w:val="005F0692"/>
    <w:rsid w:val="005F0989"/>
    <w:rsid w:val="005F0A35"/>
    <w:rsid w:val="005F1032"/>
    <w:rsid w:val="005F18F0"/>
    <w:rsid w:val="005F19F2"/>
    <w:rsid w:val="005F24AC"/>
    <w:rsid w:val="005F2B49"/>
    <w:rsid w:val="005F2F5E"/>
    <w:rsid w:val="005F33C9"/>
    <w:rsid w:val="005F3657"/>
    <w:rsid w:val="005F382F"/>
    <w:rsid w:val="005F389A"/>
    <w:rsid w:val="005F3CC6"/>
    <w:rsid w:val="005F3EF3"/>
    <w:rsid w:val="005F4249"/>
    <w:rsid w:val="005F4AC6"/>
    <w:rsid w:val="005F4F88"/>
    <w:rsid w:val="005F516F"/>
    <w:rsid w:val="005F54FE"/>
    <w:rsid w:val="005F5775"/>
    <w:rsid w:val="005F5D5D"/>
    <w:rsid w:val="005F5EF2"/>
    <w:rsid w:val="005F5F1B"/>
    <w:rsid w:val="005F6899"/>
    <w:rsid w:val="0060092F"/>
    <w:rsid w:val="006009A9"/>
    <w:rsid w:val="00600EC8"/>
    <w:rsid w:val="00601058"/>
    <w:rsid w:val="0060355C"/>
    <w:rsid w:val="00603E60"/>
    <w:rsid w:val="00605030"/>
    <w:rsid w:val="00605564"/>
    <w:rsid w:val="006078D4"/>
    <w:rsid w:val="00607D2C"/>
    <w:rsid w:val="00607FE8"/>
    <w:rsid w:val="0061061D"/>
    <w:rsid w:val="006109CB"/>
    <w:rsid w:val="00611A1E"/>
    <w:rsid w:val="00611B35"/>
    <w:rsid w:val="006124E4"/>
    <w:rsid w:val="00613930"/>
    <w:rsid w:val="00613949"/>
    <w:rsid w:val="00614E04"/>
    <w:rsid w:val="0061588B"/>
    <w:rsid w:val="0061651D"/>
    <w:rsid w:val="00616A0B"/>
    <w:rsid w:val="00617E5A"/>
    <w:rsid w:val="006201A7"/>
    <w:rsid w:val="006202B5"/>
    <w:rsid w:val="006203C3"/>
    <w:rsid w:val="00621539"/>
    <w:rsid w:val="00621BD6"/>
    <w:rsid w:val="00622468"/>
    <w:rsid w:val="006235C6"/>
    <w:rsid w:val="00624FC4"/>
    <w:rsid w:val="0062554A"/>
    <w:rsid w:val="006265C8"/>
    <w:rsid w:val="00626E55"/>
    <w:rsid w:val="0062797F"/>
    <w:rsid w:val="0063014C"/>
    <w:rsid w:val="0063147B"/>
    <w:rsid w:val="0063294A"/>
    <w:rsid w:val="0063314D"/>
    <w:rsid w:val="006337C9"/>
    <w:rsid w:val="00634F05"/>
    <w:rsid w:val="0063554B"/>
    <w:rsid w:val="00636276"/>
    <w:rsid w:val="0063630A"/>
    <w:rsid w:val="00637408"/>
    <w:rsid w:val="006421A5"/>
    <w:rsid w:val="006425E3"/>
    <w:rsid w:val="00642EA8"/>
    <w:rsid w:val="00644905"/>
    <w:rsid w:val="006450D9"/>
    <w:rsid w:val="006453F7"/>
    <w:rsid w:val="006473A5"/>
    <w:rsid w:val="006506FC"/>
    <w:rsid w:val="00651953"/>
    <w:rsid w:val="00652045"/>
    <w:rsid w:val="00652BEC"/>
    <w:rsid w:val="00652E87"/>
    <w:rsid w:val="006540FC"/>
    <w:rsid w:val="00654257"/>
    <w:rsid w:val="006544E9"/>
    <w:rsid w:val="00655204"/>
    <w:rsid w:val="00655305"/>
    <w:rsid w:val="00656C03"/>
    <w:rsid w:val="006570F1"/>
    <w:rsid w:val="00657D53"/>
    <w:rsid w:val="0066035F"/>
    <w:rsid w:val="006603BB"/>
    <w:rsid w:val="00660946"/>
    <w:rsid w:val="006619ED"/>
    <w:rsid w:val="00661F80"/>
    <w:rsid w:val="00665221"/>
    <w:rsid w:val="006667E6"/>
    <w:rsid w:val="00666C85"/>
    <w:rsid w:val="00666D8B"/>
    <w:rsid w:val="00671455"/>
    <w:rsid w:val="00673C18"/>
    <w:rsid w:val="006751C1"/>
    <w:rsid w:val="006753BB"/>
    <w:rsid w:val="006777F2"/>
    <w:rsid w:val="00677A99"/>
    <w:rsid w:val="00677EDD"/>
    <w:rsid w:val="00680417"/>
    <w:rsid w:val="00680890"/>
    <w:rsid w:val="00682344"/>
    <w:rsid w:val="006824B6"/>
    <w:rsid w:val="0068270A"/>
    <w:rsid w:val="006833A6"/>
    <w:rsid w:val="00683455"/>
    <w:rsid w:val="00683932"/>
    <w:rsid w:val="0068475B"/>
    <w:rsid w:val="0068564F"/>
    <w:rsid w:val="00685AE8"/>
    <w:rsid w:val="006863AC"/>
    <w:rsid w:val="006863EB"/>
    <w:rsid w:val="0068657C"/>
    <w:rsid w:val="00686C54"/>
    <w:rsid w:val="00686DF5"/>
    <w:rsid w:val="006870FB"/>
    <w:rsid w:val="00687165"/>
    <w:rsid w:val="00687B0B"/>
    <w:rsid w:val="00690A06"/>
    <w:rsid w:val="00691271"/>
    <w:rsid w:val="006925E5"/>
    <w:rsid w:val="0069330C"/>
    <w:rsid w:val="00694DA3"/>
    <w:rsid w:val="00695761"/>
    <w:rsid w:val="00695AE8"/>
    <w:rsid w:val="00695DDE"/>
    <w:rsid w:val="00695F66"/>
    <w:rsid w:val="00696081"/>
    <w:rsid w:val="00696802"/>
    <w:rsid w:val="00696B6F"/>
    <w:rsid w:val="00697171"/>
    <w:rsid w:val="0069743D"/>
    <w:rsid w:val="006974D5"/>
    <w:rsid w:val="006976C9"/>
    <w:rsid w:val="006A1AE9"/>
    <w:rsid w:val="006A21B2"/>
    <w:rsid w:val="006A2D17"/>
    <w:rsid w:val="006A32FE"/>
    <w:rsid w:val="006A544D"/>
    <w:rsid w:val="006A6B30"/>
    <w:rsid w:val="006A6FAC"/>
    <w:rsid w:val="006A753B"/>
    <w:rsid w:val="006B02D7"/>
    <w:rsid w:val="006B0F4D"/>
    <w:rsid w:val="006B2CCF"/>
    <w:rsid w:val="006B3FF8"/>
    <w:rsid w:val="006B5342"/>
    <w:rsid w:val="006B55D5"/>
    <w:rsid w:val="006B5FC2"/>
    <w:rsid w:val="006B608E"/>
    <w:rsid w:val="006B6FB8"/>
    <w:rsid w:val="006B7255"/>
    <w:rsid w:val="006B7F3E"/>
    <w:rsid w:val="006C00DE"/>
    <w:rsid w:val="006C0D41"/>
    <w:rsid w:val="006C11D8"/>
    <w:rsid w:val="006C192A"/>
    <w:rsid w:val="006C1E1B"/>
    <w:rsid w:val="006C4F79"/>
    <w:rsid w:val="006C58FB"/>
    <w:rsid w:val="006C5E42"/>
    <w:rsid w:val="006C66F6"/>
    <w:rsid w:val="006C6B0F"/>
    <w:rsid w:val="006C7855"/>
    <w:rsid w:val="006C79A0"/>
    <w:rsid w:val="006D1B7E"/>
    <w:rsid w:val="006D1BA0"/>
    <w:rsid w:val="006D28C5"/>
    <w:rsid w:val="006D2C57"/>
    <w:rsid w:val="006D3043"/>
    <w:rsid w:val="006D36F4"/>
    <w:rsid w:val="006D39B2"/>
    <w:rsid w:val="006D3B8F"/>
    <w:rsid w:val="006D48DE"/>
    <w:rsid w:val="006D55EE"/>
    <w:rsid w:val="006D5FEA"/>
    <w:rsid w:val="006D6725"/>
    <w:rsid w:val="006E0AB4"/>
    <w:rsid w:val="006E20EE"/>
    <w:rsid w:val="006E3F11"/>
    <w:rsid w:val="006E4179"/>
    <w:rsid w:val="006E4672"/>
    <w:rsid w:val="006E56A3"/>
    <w:rsid w:val="006E7146"/>
    <w:rsid w:val="006E744E"/>
    <w:rsid w:val="006E7875"/>
    <w:rsid w:val="006E7B1E"/>
    <w:rsid w:val="006F08AB"/>
    <w:rsid w:val="006F1B32"/>
    <w:rsid w:val="006F29C1"/>
    <w:rsid w:val="006F2EC2"/>
    <w:rsid w:val="006F3D2D"/>
    <w:rsid w:val="006F3F53"/>
    <w:rsid w:val="006F3F93"/>
    <w:rsid w:val="006F47C4"/>
    <w:rsid w:val="006F498F"/>
    <w:rsid w:val="006F5FFA"/>
    <w:rsid w:val="006F62CF"/>
    <w:rsid w:val="006F77DD"/>
    <w:rsid w:val="007018C5"/>
    <w:rsid w:val="0070194E"/>
    <w:rsid w:val="00701B31"/>
    <w:rsid w:val="00702537"/>
    <w:rsid w:val="0070297A"/>
    <w:rsid w:val="00703913"/>
    <w:rsid w:val="00704B53"/>
    <w:rsid w:val="00704BFB"/>
    <w:rsid w:val="00704E2C"/>
    <w:rsid w:val="00705375"/>
    <w:rsid w:val="00707279"/>
    <w:rsid w:val="00710063"/>
    <w:rsid w:val="007109A8"/>
    <w:rsid w:val="0071105B"/>
    <w:rsid w:val="007110F5"/>
    <w:rsid w:val="007121AF"/>
    <w:rsid w:val="00712B09"/>
    <w:rsid w:val="00713F59"/>
    <w:rsid w:val="007142E4"/>
    <w:rsid w:val="007149BC"/>
    <w:rsid w:val="00715DAA"/>
    <w:rsid w:val="0071630D"/>
    <w:rsid w:val="007176FD"/>
    <w:rsid w:val="007207E8"/>
    <w:rsid w:val="00720B89"/>
    <w:rsid w:val="00722708"/>
    <w:rsid w:val="00722E60"/>
    <w:rsid w:val="00723071"/>
    <w:rsid w:val="007230A8"/>
    <w:rsid w:val="00726D8D"/>
    <w:rsid w:val="0072729A"/>
    <w:rsid w:val="00727C77"/>
    <w:rsid w:val="00730B48"/>
    <w:rsid w:val="00731301"/>
    <w:rsid w:val="0073148B"/>
    <w:rsid w:val="00732A52"/>
    <w:rsid w:val="00732CD4"/>
    <w:rsid w:val="00735E08"/>
    <w:rsid w:val="00736BFA"/>
    <w:rsid w:val="0074047E"/>
    <w:rsid w:val="00740964"/>
    <w:rsid w:val="007411E0"/>
    <w:rsid w:val="00741602"/>
    <w:rsid w:val="0074174F"/>
    <w:rsid w:val="00741943"/>
    <w:rsid w:val="00741EB4"/>
    <w:rsid w:val="00742F1B"/>
    <w:rsid w:val="00743808"/>
    <w:rsid w:val="00743C37"/>
    <w:rsid w:val="00743C6B"/>
    <w:rsid w:val="0074480B"/>
    <w:rsid w:val="00744E6C"/>
    <w:rsid w:val="0074556B"/>
    <w:rsid w:val="0074586E"/>
    <w:rsid w:val="00745A33"/>
    <w:rsid w:val="00745A77"/>
    <w:rsid w:val="00745B3F"/>
    <w:rsid w:val="0074648B"/>
    <w:rsid w:val="0074716F"/>
    <w:rsid w:val="00747F65"/>
    <w:rsid w:val="007506F1"/>
    <w:rsid w:val="007509DA"/>
    <w:rsid w:val="00752197"/>
    <w:rsid w:val="00753AFD"/>
    <w:rsid w:val="007558E8"/>
    <w:rsid w:val="00756801"/>
    <w:rsid w:val="00756FA1"/>
    <w:rsid w:val="007572AE"/>
    <w:rsid w:val="00757350"/>
    <w:rsid w:val="00757B20"/>
    <w:rsid w:val="00757B38"/>
    <w:rsid w:val="007614E6"/>
    <w:rsid w:val="00761DD2"/>
    <w:rsid w:val="00762608"/>
    <w:rsid w:val="00762C0D"/>
    <w:rsid w:val="00762C77"/>
    <w:rsid w:val="00764217"/>
    <w:rsid w:val="0076449B"/>
    <w:rsid w:val="007646B8"/>
    <w:rsid w:val="00764E87"/>
    <w:rsid w:val="00764EDD"/>
    <w:rsid w:val="00764FE0"/>
    <w:rsid w:val="0076580D"/>
    <w:rsid w:val="00766619"/>
    <w:rsid w:val="007669B3"/>
    <w:rsid w:val="00766F78"/>
    <w:rsid w:val="00767427"/>
    <w:rsid w:val="0076796B"/>
    <w:rsid w:val="00767BD2"/>
    <w:rsid w:val="0077021A"/>
    <w:rsid w:val="007702F9"/>
    <w:rsid w:val="00773033"/>
    <w:rsid w:val="00774612"/>
    <w:rsid w:val="00774904"/>
    <w:rsid w:val="0077653B"/>
    <w:rsid w:val="007771DD"/>
    <w:rsid w:val="00777604"/>
    <w:rsid w:val="0078004A"/>
    <w:rsid w:val="007800F1"/>
    <w:rsid w:val="007801E4"/>
    <w:rsid w:val="00781B3D"/>
    <w:rsid w:val="00781D0D"/>
    <w:rsid w:val="0078247A"/>
    <w:rsid w:val="007828FF"/>
    <w:rsid w:val="00783424"/>
    <w:rsid w:val="00783E13"/>
    <w:rsid w:val="007846B2"/>
    <w:rsid w:val="007859B6"/>
    <w:rsid w:val="00786BBB"/>
    <w:rsid w:val="007873EB"/>
    <w:rsid w:val="00787D82"/>
    <w:rsid w:val="00790291"/>
    <w:rsid w:val="00790506"/>
    <w:rsid w:val="0079097C"/>
    <w:rsid w:val="007917C8"/>
    <w:rsid w:val="007919AF"/>
    <w:rsid w:val="007919CC"/>
    <w:rsid w:val="00792E2E"/>
    <w:rsid w:val="00794022"/>
    <w:rsid w:val="007947C5"/>
    <w:rsid w:val="007964B2"/>
    <w:rsid w:val="00796F46"/>
    <w:rsid w:val="007976BF"/>
    <w:rsid w:val="00797999"/>
    <w:rsid w:val="007A06A7"/>
    <w:rsid w:val="007A1169"/>
    <w:rsid w:val="007A193C"/>
    <w:rsid w:val="007A3C27"/>
    <w:rsid w:val="007A4137"/>
    <w:rsid w:val="007A4EBB"/>
    <w:rsid w:val="007A532A"/>
    <w:rsid w:val="007A5F69"/>
    <w:rsid w:val="007A629C"/>
    <w:rsid w:val="007A69B5"/>
    <w:rsid w:val="007B077F"/>
    <w:rsid w:val="007B43F7"/>
    <w:rsid w:val="007B5593"/>
    <w:rsid w:val="007B5646"/>
    <w:rsid w:val="007B5F90"/>
    <w:rsid w:val="007B65F3"/>
    <w:rsid w:val="007B665F"/>
    <w:rsid w:val="007B72A5"/>
    <w:rsid w:val="007B7A72"/>
    <w:rsid w:val="007B7DC9"/>
    <w:rsid w:val="007B7EAB"/>
    <w:rsid w:val="007C0148"/>
    <w:rsid w:val="007C02BB"/>
    <w:rsid w:val="007C0B51"/>
    <w:rsid w:val="007C41E3"/>
    <w:rsid w:val="007C6B73"/>
    <w:rsid w:val="007C78ED"/>
    <w:rsid w:val="007C7C83"/>
    <w:rsid w:val="007C7E62"/>
    <w:rsid w:val="007D093B"/>
    <w:rsid w:val="007D1662"/>
    <w:rsid w:val="007D21A5"/>
    <w:rsid w:val="007D24D0"/>
    <w:rsid w:val="007D27E7"/>
    <w:rsid w:val="007D28AA"/>
    <w:rsid w:val="007D2AD2"/>
    <w:rsid w:val="007D2C5D"/>
    <w:rsid w:val="007D2EF1"/>
    <w:rsid w:val="007D3080"/>
    <w:rsid w:val="007D3921"/>
    <w:rsid w:val="007D3CF0"/>
    <w:rsid w:val="007D3F3F"/>
    <w:rsid w:val="007D53DD"/>
    <w:rsid w:val="007D5433"/>
    <w:rsid w:val="007D6886"/>
    <w:rsid w:val="007D6D2A"/>
    <w:rsid w:val="007D76DE"/>
    <w:rsid w:val="007E0658"/>
    <w:rsid w:val="007E175E"/>
    <w:rsid w:val="007E1BE0"/>
    <w:rsid w:val="007E26F3"/>
    <w:rsid w:val="007E462F"/>
    <w:rsid w:val="007E4A1A"/>
    <w:rsid w:val="007E4A87"/>
    <w:rsid w:val="007E555D"/>
    <w:rsid w:val="007E5E92"/>
    <w:rsid w:val="007E6BF3"/>
    <w:rsid w:val="007E6C52"/>
    <w:rsid w:val="007E6FC2"/>
    <w:rsid w:val="007E7103"/>
    <w:rsid w:val="007E787F"/>
    <w:rsid w:val="007E7D6E"/>
    <w:rsid w:val="007E7EAD"/>
    <w:rsid w:val="007F1D62"/>
    <w:rsid w:val="007F2EE6"/>
    <w:rsid w:val="007F3C55"/>
    <w:rsid w:val="007F6342"/>
    <w:rsid w:val="007F6D46"/>
    <w:rsid w:val="007F7647"/>
    <w:rsid w:val="007F7A40"/>
    <w:rsid w:val="007F7B88"/>
    <w:rsid w:val="007F7D44"/>
    <w:rsid w:val="007F7F5E"/>
    <w:rsid w:val="00800174"/>
    <w:rsid w:val="00800A28"/>
    <w:rsid w:val="00800F53"/>
    <w:rsid w:val="00801E2D"/>
    <w:rsid w:val="008022CA"/>
    <w:rsid w:val="00804D37"/>
    <w:rsid w:val="0080561A"/>
    <w:rsid w:val="00805B35"/>
    <w:rsid w:val="00807A2C"/>
    <w:rsid w:val="00807B17"/>
    <w:rsid w:val="0081064C"/>
    <w:rsid w:val="00811218"/>
    <w:rsid w:val="00812A11"/>
    <w:rsid w:val="00812AB5"/>
    <w:rsid w:val="00812AC0"/>
    <w:rsid w:val="008132D6"/>
    <w:rsid w:val="008138B0"/>
    <w:rsid w:val="008147F2"/>
    <w:rsid w:val="00814AB3"/>
    <w:rsid w:val="0081620D"/>
    <w:rsid w:val="00820DAF"/>
    <w:rsid w:val="00821632"/>
    <w:rsid w:val="008217DD"/>
    <w:rsid w:val="008223D0"/>
    <w:rsid w:val="00823320"/>
    <w:rsid w:val="00823FAA"/>
    <w:rsid w:val="0082472A"/>
    <w:rsid w:val="008249E2"/>
    <w:rsid w:val="00824CCD"/>
    <w:rsid w:val="008250AE"/>
    <w:rsid w:val="00825233"/>
    <w:rsid w:val="00825A20"/>
    <w:rsid w:val="00825BDB"/>
    <w:rsid w:val="008267B0"/>
    <w:rsid w:val="00826CBD"/>
    <w:rsid w:val="0082765D"/>
    <w:rsid w:val="00827878"/>
    <w:rsid w:val="00827AA4"/>
    <w:rsid w:val="00827E24"/>
    <w:rsid w:val="00827F02"/>
    <w:rsid w:val="0083199D"/>
    <w:rsid w:val="00831BAF"/>
    <w:rsid w:val="00831D67"/>
    <w:rsid w:val="00831EC5"/>
    <w:rsid w:val="00833C06"/>
    <w:rsid w:val="00835930"/>
    <w:rsid w:val="00835C48"/>
    <w:rsid w:val="00836323"/>
    <w:rsid w:val="00836523"/>
    <w:rsid w:val="00841777"/>
    <w:rsid w:val="0084185A"/>
    <w:rsid w:val="0084225D"/>
    <w:rsid w:val="00842A79"/>
    <w:rsid w:val="0084349E"/>
    <w:rsid w:val="008438EC"/>
    <w:rsid w:val="00843DFB"/>
    <w:rsid w:val="008443B1"/>
    <w:rsid w:val="00844601"/>
    <w:rsid w:val="0084471F"/>
    <w:rsid w:val="00844B91"/>
    <w:rsid w:val="00845780"/>
    <w:rsid w:val="00846304"/>
    <w:rsid w:val="00846779"/>
    <w:rsid w:val="00846EDC"/>
    <w:rsid w:val="00847073"/>
    <w:rsid w:val="00850B82"/>
    <w:rsid w:val="008511C7"/>
    <w:rsid w:val="00851B1D"/>
    <w:rsid w:val="00851BCB"/>
    <w:rsid w:val="00852162"/>
    <w:rsid w:val="00852294"/>
    <w:rsid w:val="008525D2"/>
    <w:rsid w:val="00852A47"/>
    <w:rsid w:val="00853145"/>
    <w:rsid w:val="008532BC"/>
    <w:rsid w:val="00854282"/>
    <w:rsid w:val="008548E1"/>
    <w:rsid w:val="00854BEB"/>
    <w:rsid w:val="00856BBE"/>
    <w:rsid w:val="00856E4B"/>
    <w:rsid w:val="008575BF"/>
    <w:rsid w:val="008577B2"/>
    <w:rsid w:val="008606A1"/>
    <w:rsid w:val="00860D30"/>
    <w:rsid w:val="00860EE2"/>
    <w:rsid w:val="008623B8"/>
    <w:rsid w:val="00862A2F"/>
    <w:rsid w:val="0086334F"/>
    <w:rsid w:val="0086378A"/>
    <w:rsid w:val="00864250"/>
    <w:rsid w:val="00865689"/>
    <w:rsid w:val="00866033"/>
    <w:rsid w:val="00870AF1"/>
    <w:rsid w:val="008737B1"/>
    <w:rsid w:val="00874B3B"/>
    <w:rsid w:val="00874C83"/>
    <w:rsid w:val="00875251"/>
    <w:rsid w:val="00875EB1"/>
    <w:rsid w:val="0087742D"/>
    <w:rsid w:val="00880B32"/>
    <w:rsid w:val="00882C15"/>
    <w:rsid w:val="00883445"/>
    <w:rsid w:val="008843B2"/>
    <w:rsid w:val="00884E93"/>
    <w:rsid w:val="00884F1D"/>
    <w:rsid w:val="008850B3"/>
    <w:rsid w:val="00885940"/>
    <w:rsid w:val="008860D3"/>
    <w:rsid w:val="0088693F"/>
    <w:rsid w:val="00886EFD"/>
    <w:rsid w:val="008871F3"/>
    <w:rsid w:val="00890033"/>
    <w:rsid w:val="008910DF"/>
    <w:rsid w:val="0089113C"/>
    <w:rsid w:val="008917C0"/>
    <w:rsid w:val="00892185"/>
    <w:rsid w:val="00893360"/>
    <w:rsid w:val="00893800"/>
    <w:rsid w:val="00894430"/>
    <w:rsid w:val="008949BE"/>
    <w:rsid w:val="00894DA6"/>
    <w:rsid w:val="00894E4B"/>
    <w:rsid w:val="00896AB9"/>
    <w:rsid w:val="00897521"/>
    <w:rsid w:val="00897939"/>
    <w:rsid w:val="008A059E"/>
    <w:rsid w:val="008A2E9C"/>
    <w:rsid w:val="008A4733"/>
    <w:rsid w:val="008A5621"/>
    <w:rsid w:val="008A59D4"/>
    <w:rsid w:val="008A5EC3"/>
    <w:rsid w:val="008A5FE0"/>
    <w:rsid w:val="008A6C29"/>
    <w:rsid w:val="008B0980"/>
    <w:rsid w:val="008B0BFE"/>
    <w:rsid w:val="008B12F0"/>
    <w:rsid w:val="008B21E6"/>
    <w:rsid w:val="008B2FAA"/>
    <w:rsid w:val="008B3461"/>
    <w:rsid w:val="008B353A"/>
    <w:rsid w:val="008B3A57"/>
    <w:rsid w:val="008B3C9C"/>
    <w:rsid w:val="008B43F6"/>
    <w:rsid w:val="008B4DBF"/>
    <w:rsid w:val="008B5375"/>
    <w:rsid w:val="008B6A52"/>
    <w:rsid w:val="008B6AF9"/>
    <w:rsid w:val="008C0304"/>
    <w:rsid w:val="008C0C01"/>
    <w:rsid w:val="008C1D51"/>
    <w:rsid w:val="008C35D0"/>
    <w:rsid w:val="008C3A01"/>
    <w:rsid w:val="008C480A"/>
    <w:rsid w:val="008C4E1C"/>
    <w:rsid w:val="008C5E14"/>
    <w:rsid w:val="008C6F87"/>
    <w:rsid w:val="008C7246"/>
    <w:rsid w:val="008D0044"/>
    <w:rsid w:val="008D1320"/>
    <w:rsid w:val="008D21A6"/>
    <w:rsid w:val="008D27C5"/>
    <w:rsid w:val="008D2B95"/>
    <w:rsid w:val="008D2FC8"/>
    <w:rsid w:val="008D36FE"/>
    <w:rsid w:val="008D386C"/>
    <w:rsid w:val="008D4FBE"/>
    <w:rsid w:val="008D5E86"/>
    <w:rsid w:val="008D5F30"/>
    <w:rsid w:val="008D609F"/>
    <w:rsid w:val="008D6893"/>
    <w:rsid w:val="008E035F"/>
    <w:rsid w:val="008E1882"/>
    <w:rsid w:val="008E1922"/>
    <w:rsid w:val="008E3B30"/>
    <w:rsid w:val="008E72B2"/>
    <w:rsid w:val="008E772B"/>
    <w:rsid w:val="008F113A"/>
    <w:rsid w:val="008F13AC"/>
    <w:rsid w:val="008F18CD"/>
    <w:rsid w:val="008F1DB1"/>
    <w:rsid w:val="008F1ED9"/>
    <w:rsid w:val="008F2F8F"/>
    <w:rsid w:val="008F353F"/>
    <w:rsid w:val="008F57BA"/>
    <w:rsid w:val="008F5FB8"/>
    <w:rsid w:val="008F6A3C"/>
    <w:rsid w:val="00900596"/>
    <w:rsid w:val="00901910"/>
    <w:rsid w:val="0090236D"/>
    <w:rsid w:val="009029F7"/>
    <w:rsid w:val="00902F2F"/>
    <w:rsid w:val="00902FED"/>
    <w:rsid w:val="0090582C"/>
    <w:rsid w:val="009063F5"/>
    <w:rsid w:val="009065D2"/>
    <w:rsid w:val="00906D47"/>
    <w:rsid w:val="00906E86"/>
    <w:rsid w:val="00906EC5"/>
    <w:rsid w:val="0091045A"/>
    <w:rsid w:val="00910A79"/>
    <w:rsid w:val="00910EBA"/>
    <w:rsid w:val="0091112E"/>
    <w:rsid w:val="0091116D"/>
    <w:rsid w:val="009112DE"/>
    <w:rsid w:val="00911449"/>
    <w:rsid w:val="00911D3C"/>
    <w:rsid w:val="00911F30"/>
    <w:rsid w:val="00912256"/>
    <w:rsid w:val="0091258A"/>
    <w:rsid w:val="009134E7"/>
    <w:rsid w:val="00913A0A"/>
    <w:rsid w:val="00913D20"/>
    <w:rsid w:val="00913D8E"/>
    <w:rsid w:val="00916D8E"/>
    <w:rsid w:val="00917142"/>
    <w:rsid w:val="0091751A"/>
    <w:rsid w:val="00917F5E"/>
    <w:rsid w:val="00920019"/>
    <w:rsid w:val="009204D7"/>
    <w:rsid w:val="0092060A"/>
    <w:rsid w:val="009219DB"/>
    <w:rsid w:val="00922105"/>
    <w:rsid w:val="00922889"/>
    <w:rsid w:val="00922E35"/>
    <w:rsid w:val="009232F9"/>
    <w:rsid w:val="00923D21"/>
    <w:rsid w:val="00923E9F"/>
    <w:rsid w:val="00925675"/>
    <w:rsid w:val="00925746"/>
    <w:rsid w:val="009263E7"/>
    <w:rsid w:val="0092771E"/>
    <w:rsid w:val="00927F0A"/>
    <w:rsid w:val="009305C6"/>
    <w:rsid w:val="00930786"/>
    <w:rsid w:val="00932335"/>
    <w:rsid w:val="0093301D"/>
    <w:rsid w:val="009332E6"/>
    <w:rsid w:val="009334FC"/>
    <w:rsid w:val="00933F8D"/>
    <w:rsid w:val="00934940"/>
    <w:rsid w:val="00934996"/>
    <w:rsid w:val="00935EF0"/>
    <w:rsid w:val="00936EE9"/>
    <w:rsid w:val="00937456"/>
    <w:rsid w:val="009379BE"/>
    <w:rsid w:val="009406D5"/>
    <w:rsid w:val="00941F02"/>
    <w:rsid w:val="00942C44"/>
    <w:rsid w:val="009430AC"/>
    <w:rsid w:val="00943C93"/>
    <w:rsid w:val="009440B3"/>
    <w:rsid w:val="00945158"/>
    <w:rsid w:val="00946A34"/>
    <w:rsid w:val="0095075C"/>
    <w:rsid w:val="009519FE"/>
    <w:rsid w:val="00952A94"/>
    <w:rsid w:val="009536A5"/>
    <w:rsid w:val="00953982"/>
    <w:rsid w:val="00953AA5"/>
    <w:rsid w:val="009544E9"/>
    <w:rsid w:val="00955655"/>
    <w:rsid w:val="00956FDF"/>
    <w:rsid w:val="009577B2"/>
    <w:rsid w:val="009601C1"/>
    <w:rsid w:val="009609FF"/>
    <w:rsid w:val="00961279"/>
    <w:rsid w:val="00961C48"/>
    <w:rsid w:val="009621BA"/>
    <w:rsid w:val="00962A1C"/>
    <w:rsid w:val="00963176"/>
    <w:rsid w:val="009662FD"/>
    <w:rsid w:val="00966438"/>
    <w:rsid w:val="00966B2C"/>
    <w:rsid w:val="00966FF5"/>
    <w:rsid w:val="00967119"/>
    <w:rsid w:val="00967228"/>
    <w:rsid w:val="0096790D"/>
    <w:rsid w:val="00970747"/>
    <w:rsid w:val="009708E8"/>
    <w:rsid w:val="0097130A"/>
    <w:rsid w:val="009722EA"/>
    <w:rsid w:val="009724D8"/>
    <w:rsid w:val="00973551"/>
    <w:rsid w:val="009737A0"/>
    <w:rsid w:val="009747CC"/>
    <w:rsid w:val="00974D95"/>
    <w:rsid w:val="00975251"/>
    <w:rsid w:val="00975AB1"/>
    <w:rsid w:val="00975AB8"/>
    <w:rsid w:val="00975C7A"/>
    <w:rsid w:val="00977B8D"/>
    <w:rsid w:val="00977D8A"/>
    <w:rsid w:val="00980744"/>
    <w:rsid w:val="009818E3"/>
    <w:rsid w:val="00981CB5"/>
    <w:rsid w:val="00981CDF"/>
    <w:rsid w:val="009836A1"/>
    <w:rsid w:val="00984CAE"/>
    <w:rsid w:val="00984F5A"/>
    <w:rsid w:val="00985447"/>
    <w:rsid w:val="00986842"/>
    <w:rsid w:val="009876C8"/>
    <w:rsid w:val="00990215"/>
    <w:rsid w:val="009925A2"/>
    <w:rsid w:val="00993943"/>
    <w:rsid w:val="00994483"/>
    <w:rsid w:val="00994533"/>
    <w:rsid w:val="00994C35"/>
    <w:rsid w:val="00995CFC"/>
    <w:rsid w:val="00995D2C"/>
    <w:rsid w:val="009962DF"/>
    <w:rsid w:val="00996991"/>
    <w:rsid w:val="00997B02"/>
    <w:rsid w:val="009A0971"/>
    <w:rsid w:val="009A0987"/>
    <w:rsid w:val="009A34DA"/>
    <w:rsid w:val="009A3D36"/>
    <w:rsid w:val="009A492E"/>
    <w:rsid w:val="009A4DCC"/>
    <w:rsid w:val="009A5681"/>
    <w:rsid w:val="009A60FC"/>
    <w:rsid w:val="009B0282"/>
    <w:rsid w:val="009B0B21"/>
    <w:rsid w:val="009B13D1"/>
    <w:rsid w:val="009B2911"/>
    <w:rsid w:val="009B38DB"/>
    <w:rsid w:val="009B3B30"/>
    <w:rsid w:val="009B3B4B"/>
    <w:rsid w:val="009B4145"/>
    <w:rsid w:val="009B433F"/>
    <w:rsid w:val="009B45C7"/>
    <w:rsid w:val="009B73A5"/>
    <w:rsid w:val="009B7B21"/>
    <w:rsid w:val="009C043B"/>
    <w:rsid w:val="009C0AAF"/>
    <w:rsid w:val="009C0E51"/>
    <w:rsid w:val="009C1318"/>
    <w:rsid w:val="009C17BF"/>
    <w:rsid w:val="009C1B36"/>
    <w:rsid w:val="009C2E77"/>
    <w:rsid w:val="009C301A"/>
    <w:rsid w:val="009C380E"/>
    <w:rsid w:val="009C386D"/>
    <w:rsid w:val="009C409D"/>
    <w:rsid w:val="009C6738"/>
    <w:rsid w:val="009D159A"/>
    <w:rsid w:val="009D1E55"/>
    <w:rsid w:val="009D287A"/>
    <w:rsid w:val="009D34DA"/>
    <w:rsid w:val="009D3A64"/>
    <w:rsid w:val="009D3BF3"/>
    <w:rsid w:val="009D3FB8"/>
    <w:rsid w:val="009D4BB1"/>
    <w:rsid w:val="009D586F"/>
    <w:rsid w:val="009D74F0"/>
    <w:rsid w:val="009E0CAA"/>
    <w:rsid w:val="009E14B6"/>
    <w:rsid w:val="009E23BF"/>
    <w:rsid w:val="009E2CD1"/>
    <w:rsid w:val="009E3033"/>
    <w:rsid w:val="009E3165"/>
    <w:rsid w:val="009E4945"/>
    <w:rsid w:val="009E4FE2"/>
    <w:rsid w:val="009E70B3"/>
    <w:rsid w:val="009E7401"/>
    <w:rsid w:val="009E78DC"/>
    <w:rsid w:val="009E7CF7"/>
    <w:rsid w:val="009E7E4D"/>
    <w:rsid w:val="009F1205"/>
    <w:rsid w:val="009F1578"/>
    <w:rsid w:val="009F40BE"/>
    <w:rsid w:val="009F4944"/>
    <w:rsid w:val="009F4D64"/>
    <w:rsid w:val="009F523D"/>
    <w:rsid w:val="009F5720"/>
    <w:rsid w:val="009F5B0B"/>
    <w:rsid w:val="009F6227"/>
    <w:rsid w:val="009F6CC2"/>
    <w:rsid w:val="00A001F3"/>
    <w:rsid w:val="00A008A0"/>
    <w:rsid w:val="00A01490"/>
    <w:rsid w:val="00A01C66"/>
    <w:rsid w:val="00A01E8C"/>
    <w:rsid w:val="00A03793"/>
    <w:rsid w:val="00A03A7F"/>
    <w:rsid w:val="00A05196"/>
    <w:rsid w:val="00A10A97"/>
    <w:rsid w:val="00A10F14"/>
    <w:rsid w:val="00A11ED9"/>
    <w:rsid w:val="00A120CC"/>
    <w:rsid w:val="00A14880"/>
    <w:rsid w:val="00A15B89"/>
    <w:rsid w:val="00A202F1"/>
    <w:rsid w:val="00A204EF"/>
    <w:rsid w:val="00A21187"/>
    <w:rsid w:val="00A23404"/>
    <w:rsid w:val="00A27562"/>
    <w:rsid w:val="00A30020"/>
    <w:rsid w:val="00A310B2"/>
    <w:rsid w:val="00A35369"/>
    <w:rsid w:val="00A3537C"/>
    <w:rsid w:val="00A35399"/>
    <w:rsid w:val="00A35463"/>
    <w:rsid w:val="00A357BF"/>
    <w:rsid w:val="00A35DFE"/>
    <w:rsid w:val="00A36659"/>
    <w:rsid w:val="00A3744C"/>
    <w:rsid w:val="00A37E84"/>
    <w:rsid w:val="00A40F1C"/>
    <w:rsid w:val="00A4188D"/>
    <w:rsid w:val="00A42E89"/>
    <w:rsid w:val="00A44522"/>
    <w:rsid w:val="00A44B23"/>
    <w:rsid w:val="00A44D30"/>
    <w:rsid w:val="00A47BC4"/>
    <w:rsid w:val="00A47C5E"/>
    <w:rsid w:val="00A5001E"/>
    <w:rsid w:val="00A500A1"/>
    <w:rsid w:val="00A5012A"/>
    <w:rsid w:val="00A508E8"/>
    <w:rsid w:val="00A545A8"/>
    <w:rsid w:val="00A55640"/>
    <w:rsid w:val="00A557B0"/>
    <w:rsid w:val="00A562D2"/>
    <w:rsid w:val="00A57418"/>
    <w:rsid w:val="00A57FE6"/>
    <w:rsid w:val="00A60067"/>
    <w:rsid w:val="00A608EE"/>
    <w:rsid w:val="00A60B87"/>
    <w:rsid w:val="00A60CE8"/>
    <w:rsid w:val="00A622C4"/>
    <w:rsid w:val="00A62516"/>
    <w:rsid w:val="00A6399B"/>
    <w:rsid w:val="00A63B63"/>
    <w:rsid w:val="00A645EB"/>
    <w:rsid w:val="00A65BA2"/>
    <w:rsid w:val="00A66936"/>
    <w:rsid w:val="00A66A94"/>
    <w:rsid w:val="00A67C47"/>
    <w:rsid w:val="00A704DB"/>
    <w:rsid w:val="00A71C52"/>
    <w:rsid w:val="00A71E9A"/>
    <w:rsid w:val="00A7213E"/>
    <w:rsid w:val="00A72C72"/>
    <w:rsid w:val="00A72DF2"/>
    <w:rsid w:val="00A759C0"/>
    <w:rsid w:val="00A760F0"/>
    <w:rsid w:val="00A764D2"/>
    <w:rsid w:val="00A7691F"/>
    <w:rsid w:val="00A76FD4"/>
    <w:rsid w:val="00A81528"/>
    <w:rsid w:val="00A81F12"/>
    <w:rsid w:val="00A8203A"/>
    <w:rsid w:val="00A82346"/>
    <w:rsid w:val="00A833A3"/>
    <w:rsid w:val="00A8499E"/>
    <w:rsid w:val="00A858FA"/>
    <w:rsid w:val="00A85914"/>
    <w:rsid w:val="00A866E2"/>
    <w:rsid w:val="00A90262"/>
    <w:rsid w:val="00A90BDF"/>
    <w:rsid w:val="00A9264D"/>
    <w:rsid w:val="00A946AC"/>
    <w:rsid w:val="00A947D9"/>
    <w:rsid w:val="00A94976"/>
    <w:rsid w:val="00A9553E"/>
    <w:rsid w:val="00A95D81"/>
    <w:rsid w:val="00A97D34"/>
    <w:rsid w:val="00AA2331"/>
    <w:rsid w:val="00AA34CC"/>
    <w:rsid w:val="00AA3D9D"/>
    <w:rsid w:val="00AA440A"/>
    <w:rsid w:val="00AA4653"/>
    <w:rsid w:val="00AA5BF2"/>
    <w:rsid w:val="00AA63F5"/>
    <w:rsid w:val="00AA78BA"/>
    <w:rsid w:val="00AA7DD8"/>
    <w:rsid w:val="00AB0440"/>
    <w:rsid w:val="00AB373A"/>
    <w:rsid w:val="00AB3CD9"/>
    <w:rsid w:val="00AB3D74"/>
    <w:rsid w:val="00AB4246"/>
    <w:rsid w:val="00AB43BC"/>
    <w:rsid w:val="00AB43F4"/>
    <w:rsid w:val="00AB5D15"/>
    <w:rsid w:val="00AB5DA4"/>
    <w:rsid w:val="00AB5F8D"/>
    <w:rsid w:val="00AB6423"/>
    <w:rsid w:val="00AB6905"/>
    <w:rsid w:val="00AB70B7"/>
    <w:rsid w:val="00AB739D"/>
    <w:rsid w:val="00AB79C9"/>
    <w:rsid w:val="00AB7DEB"/>
    <w:rsid w:val="00AC05B1"/>
    <w:rsid w:val="00AC14F2"/>
    <w:rsid w:val="00AC39AF"/>
    <w:rsid w:val="00AC51BE"/>
    <w:rsid w:val="00AC6087"/>
    <w:rsid w:val="00AD148C"/>
    <w:rsid w:val="00AD18CD"/>
    <w:rsid w:val="00AD239B"/>
    <w:rsid w:val="00AD3146"/>
    <w:rsid w:val="00AD3881"/>
    <w:rsid w:val="00AD4C2D"/>
    <w:rsid w:val="00AD51DE"/>
    <w:rsid w:val="00AD61CC"/>
    <w:rsid w:val="00AD640A"/>
    <w:rsid w:val="00AD6709"/>
    <w:rsid w:val="00AD6902"/>
    <w:rsid w:val="00AD7E98"/>
    <w:rsid w:val="00AE059C"/>
    <w:rsid w:val="00AE08D8"/>
    <w:rsid w:val="00AE0B67"/>
    <w:rsid w:val="00AE2F3B"/>
    <w:rsid w:val="00AE3414"/>
    <w:rsid w:val="00AE36EE"/>
    <w:rsid w:val="00AE3AD2"/>
    <w:rsid w:val="00AE3B7A"/>
    <w:rsid w:val="00AE3EBB"/>
    <w:rsid w:val="00AE3FC5"/>
    <w:rsid w:val="00AE4036"/>
    <w:rsid w:val="00AE50A2"/>
    <w:rsid w:val="00AE5112"/>
    <w:rsid w:val="00AE5CAD"/>
    <w:rsid w:val="00AE5F49"/>
    <w:rsid w:val="00AF00FD"/>
    <w:rsid w:val="00AF118B"/>
    <w:rsid w:val="00AF270F"/>
    <w:rsid w:val="00AF30BE"/>
    <w:rsid w:val="00AF38F2"/>
    <w:rsid w:val="00AF458A"/>
    <w:rsid w:val="00AF48B4"/>
    <w:rsid w:val="00AF4B43"/>
    <w:rsid w:val="00AF53F4"/>
    <w:rsid w:val="00B00ED8"/>
    <w:rsid w:val="00B011A5"/>
    <w:rsid w:val="00B0173E"/>
    <w:rsid w:val="00B01CFA"/>
    <w:rsid w:val="00B01DCD"/>
    <w:rsid w:val="00B02451"/>
    <w:rsid w:val="00B0250C"/>
    <w:rsid w:val="00B02B49"/>
    <w:rsid w:val="00B02DF2"/>
    <w:rsid w:val="00B039C4"/>
    <w:rsid w:val="00B0417F"/>
    <w:rsid w:val="00B0439C"/>
    <w:rsid w:val="00B049A0"/>
    <w:rsid w:val="00B051F1"/>
    <w:rsid w:val="00B06C9A"/>
    <w:rsid w:val="00B07657"/>
    <w:rsid w:val="00B100E1"/>
    <w:rsid w:val="00B11B07"/>
    <w:rsid w:val="00B14703"/>
    <w:rsid w:val="00B1692D"/>
    <w:rsid w:val="00B16F17"/>
    <w:rsid w:val="00B17B0F"/>
    <w:rsid w:val="00B17DCE"/>
    <w:rsid w:val="00B2012D"/>
    <w:rsid w:val="00B21831"/>
    <w:rsid w:val="00B2241A"/>
    <w:rsid w:val="00B224D1"/>
    <w:rsid w:val="00B2326A"/>
    <w:rsid w:val="00B23738"/>
    <w:rsid w:val="00B241F3"/>
    <w:rsid w:val="00B24910"/>
    <w:rsid w:val="00B25633"/>
    <w:rsid w:val="00B3011D"/>
    <w:rsid w:val="00B321ED"/>
    <w:rsid w:val="00B327E9"/>
    <w:rsid w:val="00B33ACD"/>
    <w:rsid w:val="00B34AE1"/>
    <w:rsid w:val="00B34BA3"/>
    <w:rsid w:val="00B34C32"/>
    <w:rsid w:val="00B35467"/>
    <w:rsid w:val="00B375F5"/>
    <w:rsid w:val="00B379C5"/>
    <w:rsid w:val="00B37D01"/>
    <w:rsid w:val="00B37DE0"/>
    <w:rsid w:val="00B403ED"/>
    <w:rsid w:val="00B40B3F"/>
    <w:rsid w:val="00B410C3"/>
    <w:rsid w:val="00B41296"/>
    <w:rsid w:val="00B43EF6"/>
    <w:rsid w:val="00B4498C"/>
    <w:rsid w:val="00B46175"/>
    <w:rsid w:val="00B46C9A"/>
    <w:rsid w:val="00B46E7F"/>
    <w:rsid w:val="00B4724F"/>
    <w:rsid w:val="00B47564"/>
    <w:rsid w:val="00B475FF"/>
    <w:rsid w:val="00B50E27"/>
    <w:rsid w:val="00B522B2"/>
    <w:rsid w:val="00B52EC4"/>
    <w:rsid w:val="00B54FA9"/>
    <w:rsid w:val="00B55E0F"/>
    <w:rsid w:val="00B60745"/>
    <w:rsid w:val="00B60A40"/>
    <w:rsid w:val="00B60B76"/>
    <w:rsid w:val="00B61915"/>
    <w:rsid w:val="00B61B54"/>
    <w:rsid w:val="00B6301A"/>
    <w:rsid w:val="00B632B8"/>
    <w:rsid w:val="00B65DAC"/>
    <w:rsid w:val="00B65F69"/>
    <w:rsid w:val="00B66FD1"/>
    <w:rsid w:val="00B7087A"/>
    <w:rsid w:val="00B70C0F"/>
    <w:rsid w:val="00B734C1"/>
    <w:rsid w:val="00B75AF8"/>
    <w:rsid w:val="00B75C30"/>
    <w:rsid w:val="00B75DD3"/>
    <w:rsid w:val="00B76624"/>
    <w:rsid w:val="00B76D18"/>
    <w:rsid w:val="00B771E7"/>
    <w:rsid w:val="00B80607"/>
    <w:rsid w:val="00B80C8F"/>
    <w:rsid w:val="00B8201D"/>
    <w:rsid w:val="00B82AAD"/>
    <w:rsid w:val="00B82C92"/>
    <w:rsid w:val="00B83A17"/>
    <w:rsid w:val="00B84E16"/>
    <w:rsid w:val="00B874A6"/>
    <w:rsid w:val="00B91C1B"/>
    <w:rsid w:val="00B92574"/>
    <w:rsid w:val="00B929ED"/>
    <w:rsid w:val="00B93656"/>
    <w:rsid w:val="00B94143"/>
    <w:rsid w:val="00B94916"/>
    <w:rsid w:val="00B9527A"/>
    <w:rsid w:val="00B95B4E"/>
    <w:rsid w:val="00B960F4"/>
    <w:rsid w:val="00BA4874"/>
    <w:rsid w:val="00BA7ECC"/>
    <w:rsid w:val="00BB01EB"/>
    <w:rsid w:val="00BB0516"/>
    <w:rsid w:val="00BB0A10"/>
    <w:rsid w:val="00BB19B9"/>
    <w:rsid w:val="00BB1B98"/>
    <w:rsid w:val="00BB1DA5"/>
    <w:rsid w:val="00BB270F"/>
    <w:rsid w:val="00BB2D9D"/>
    <w:rsid w:val="00BB2F77"/>
    <w:rsid w:val="00BB2FA1"/>
    <w:rsid w:val="00BB37FE"/>
    <w:rsid w:val="00BB3C1B"/>
    <w:rsid w:val="00BB4828"/>
    <w:rsid w:val="00BB4BAC"/>
    <w:rsid w:val="00BB4CCF"/>
    <w:rsid w:val="00BC30E6"/>
    <w:rsid w:val="00BC4761"/>
    <w:rsid w:val="00BC5C84"/>
    <w:rsid w:val="00BC6F7F"/>
    <w:rsid w:val="00BC70FB"/>
    <w:rsid w:val="00BC7ADB"/>
    <w:rsid w:val="00BD0E2A"/>
    <w:rsid w:val="00BD1836"/>
    <w:rsid w:val="00BD1967"/>
    <w:rsid w:val="00BD19EE"/>
    <w:rsid w:val="00BD1AA6"/>
    <w:rsid w:val="00BD1C73"/>
    <w:rsid w:val="00BD2891"/>
    <w:rsid w:val="00BD3566"/>
    <w:rsid w:val="00BD432A"/>
    <w:rsid w:val="00BD454E"/>
    <w:rsid w:val="00BD4BA0"/>
    <w:rsid w:val="00BD4D6E"/>
    <w:rsid w:val="00BD5A0A"/>
    <w:rsid w:val="00BD5C39"/>
    <w:rsid w:val="00BD6642"/>
    <w:rsid w:val="00BD7CB0"/>
    <w:rsid w:val="00BD7CE6"/>
    <w:rsid w:val="00BE05F7"/>
    <w:rsid w:val="00BE05FB"/>
    <w:rsid w:val="00BE0D08"/>
    <w:rsid w:val="00BE0FBC"/>
    <w:rsid w:val="00BE215E"/>
    <w:rsid w:val="00BE2395"/>
    <w:rsid w:val="00BE4C31"/>
    <w:rsid w:val="00BE597D"/>
    <w:rsid w:val="00BE675E"/>
    <w:rsid w:val="00BE6EEC"/>
    <w:rsid w:val="00BE7784"/>
    <w:rsid w:val="00BE7A49"/>
    <w:rsid w:val="00BE7C7F"/>
    <w:rsid w:val="00BF1433"/>
    <w:rsid w:val="00BF4377"/>
    <w:rsid w:val="00BF482E"/>
    <w:rsid w:val="00BF4893"/>
    <w:rsid w:val="00BF545B"/>
    <w:rsid w:val="00BF54CD"/>
    <w:rsid w:val="00BF72E4"/>
    <w:rsid w:val="00BF790E"/>
    <w:rsid w:val="00C0039F"/>
    <w:rsid w:val="00C00D60"/>
    <w:rsid w:val="00C01672"/>
    <w:rsid w:val="00C01F6C"/>
    <w:rsid w:val="00C021E7"/>
    <w:rsid w:val="00C035A0"/>
    <w:rsid w:val="00C03703"/>
    <w:rsid w:val="00C04A3D"/>
    <w:rsid w:val="00C055D3"/>
    <w:rsid w:val="00C07342"/>
    <w:rsid w:val="00C10915"/>
    <w:rsid w:val="00C10A9A"/>
    <w:rsid w:val="00C10AE5"/>
    <w:rsid w:val="00C10B6A"/>
    <w:rsid w:val="00C10E04"/>
    <w:rsid w:val="00C120F8"/>
    <w:rsid w:val="00C12248"/>
    <w:rsid w:val="00C12FA4"/>
    <w:rsid w:val="00C12FD4"/>
    <w:rsid w:val="00C137C0"/>
    <w:rsid w:val="00C14E06"/>
    <w:rsid w:val="00C167CE"/>
    <w:rsid w:val="00C16BBF"/>
    <w:rsid w:val="00C17465"/>
    <w:rsid w:val="00C20A15"/>
    <w:rsid w:val="00C20F3F"/>
    <w:rsid w:val="00C214FB"/>
    <w:rsid w:val="00C22657"/>
    <w:rsid w:val="00C236FE"/>
    <w:rsid w:val="00C24E0C"/>
    <w:rsid w:val="00C25255"/>
    <w:rsid w:val="00C2655D"/>
    <w:rsid w:val="00C26EDB"/>
    <w:rsid w:val="00C27F08"/>
    <w:rsid w:val="00C304FA"/>
    <w:rsid w:val="00C31F3F"/>
    <w:rsid w:val="00C3240D"/>
    <w:rsid w:val="00C334A4"/>
    <w:rsid w:val="00C33E7F"/>
    <w:rsid w:val="00C3437E"/>
    <w:rsid w:val="00C348B7"/>
    <w:rsid w:val="00C348F4"/>
    <w:rsid w:val="00C36631"/>
    <w:rsid w:val="00C36931"/>
    <w:rsid w:val="00C36C67"/>
    <w:rsid w:val="00C36C8B"/>
    <w:rsid w:val="00C375C0"/>
    <w:rsid w:val="00C419BD"/>
    <w:rsid w:val="00C435B0"/>
    <w:rsid w:val="00C44488"/>
    <w:rsid w:val="00C44665"/>
    <w:rsid w:val="00C449E9"/>
    <w:rsid w:val="00C46CF5"/>
    <w:rsid w:val="00C477CE"/>
    <w:rsid w:val="00C5070C"/>
    <w:rsid w:val="00C50ABB"/>
    <w:rsid w:val="00C521E2"/>
    <w:rsid w:val="00C5247E"/>
    <w:rsid w:val="00C526D5"/>
    <w:rsid w:val="00C53285"/>
    <w:rsid w:val="00C53682"/>
    <w:rsid w:val="00C548E8"/>
    <w:rsid w:val="00C54B18"/>
    <w:rsid w:val="00C553E2"/>
    <w:rsid w:val="00C556D8"/>
    <w:rsid w:val="00C558DA"/>
    <w:rsid w:val="00C55D0F"/>
    <w:rsid w:val="00C57745"/>
    <w:rsid w:val="00C578AC"/>
    <w:rsid w:val="00C605D2"/>
    <w:rsid w:val="00C609A8"/>
    <w:rsid w:val="00C614D1"/>
    <w:rsid w:val="00C618F4"/>
    <w:rsid w:val="00C61C23"/>
    <w:rsid w:val="00C63670"/>
    <w:rsid w:val="00C64270"/>
    <w:rsid w:val="00C6464F"/>
    <w:rsid w:val="00C64B40"/>
    <w:rsid w:val="00C64DF2"/>
    <w:rsid w:val="00C6623D"/>
    <w:rsid w:val="00C66A22"/>
    <w:rsid w:val="00C70E05"/>
    <w:rsid w:val="00C71383"/>
    <w:rsid w:val="00C716B6"/>
    <w:rsid w:val="00C71CCB"/>
    <w:rsid w:val="00C727F3"/>
    <w:rsid w:val="00C72897"/>
    <w:rsid w:val="00C72DF5"/>
    <w:rsid w:val="00C732F2"/>
    <w:rsid w:val="00C74858"/>
    <w:rsid w:val="00C75401"/>
    <w:rsid w:val="00C75C61"/>
    <w:rsid w:val="00C7604C"/>
    <w:rsid w:val="00C77054"/>
    <w:rsid w:val="00C774F4"/>
    <w:rsid w:val="00C77C8C"/>
    <w:rsid w:val="00C816ED"/>
    <w:rsid w:val="00C82EA3"/>
    <w:rsid w:val="00C838E8"/>
    <w:rsid w:val="00C84FFA"/>
    <w:rsid w:val="00C85A6A"/>
    <w:rsid w:val="00C85C1F"/>
    <w:rsid w:val="00C85EFE"/>
    <w:rsid w:val="00C86EA8"/>
    <w:rsid w:val="00C91396"/>
    <w:rsid w:val="00C91B79"/>
    <w:rsid w:val="00C93ACD"/>
    <w:rsid w:val="00C93F53"/>
    <w:rsid w:val="00C943B1"/>
    <w:rsid w:val="00C948F8"/>
    <w:rsid w:val="00C94BAC"/>
    <w:rsid w:val="00C95C84"/>
    <w:rsid w:val="00C960B2"/>
    <w:rsid w:val="00C9676D"/>
    <w:rsid w:val="00C967C0"/>
    <w:rsid w:val="00C968F3"/>
    <w:rsid w:val="00C96D33"/>
    <w:rsid w:val="00C96E77"/>
    <w:rsid w:val="00C97636"/>
    <w:rsid w:val="00CA17FD"/>
    <w:rsid w:val="00CA285C"/>
    <w:rsid w:val="00CA2FC5"/>
    <w:rsid w:val="00CA3C89"/>
    <w:rsid w:val="00CA3DD2"/>
    <w:rsid w:val="00CA5B97"/>
    <w:rsid w:val="00CA5C7C"/>
    <w:rsid w:val="00CA6895"/>
    <w:rsid w:val="00CA6A71"/>
    <w:rsid w:val="00CA6BA8"/>
    <w:rsid w:val="00CA7372"/>
    <w:rsid w:val="00CB11C1"/>
    <w:rsid w:val="00CB1EC6"/>
    <w:rsid w:val="00CB2095"/>
    <w:rsid w:val="00CB2434"/>
    <w:rsid w:val="00CB24D1"/>
    <w:rsid w:val="00CB2B7D"/>
    <w:rsid w:val="00CB385E"/>
    <w:rsid w:val="00CB4DD0"/>
    <w:rsid w:val="00CB68A9"/>
    <w:rsid w:val="00CB750C"/>
    <w:rsid w:val="00CB7AC9"/>
    <w:rsid w:val="00CC1EDD"/>
    <w:rsid w:val="00CC363E"/>
    <w:rsid w:val="00CC3A6B"/>
    <w:rsid w:val="00CC3CFC"/>
    <w:rsid w:val="00CC5A0A"/>
    <w:rsid w:val="00CC68E0"/>
    <w:rsid w:val="00CC71C0"/>
    <w:rsid w:val="00CD0291"/>
    <w:rsid w:val="00CD02AC"/>
    <w:rsid w:val="00CD0C4E"/>
    <w:rsid w:val="00CD0D93"/>
    <w:rsid w:val="00CD1B40"/>
    <w:rsid w:val="00CD290B"/>
    <w:rsid w:val="00CD2E77"/>
    <w:rsid w:val="00CD33CB"/>
    <w:rsid w:val="00CD3CF3"/>
    <w:rsid w:val="00CD5011"/>
    <w:rsid w:val="00CD5436"/>
    <w:rsid w:val="00CD5EBC"/>
    <w:rsid w:val="00CD62ED"/>
    <w:rsid w:val="00CD6793"/>
    <w:rsid w:val="00CD76BA"/>
    <w:rsid w:val="00CD7817"/>
    <w:rsid w:val="00CD7D7E"/>
    <w:rsid w:val="00CE077E"/>
    <w:rsid w:val="00CE0FEF"/>
    <w:rsid w:val="00CE114A"/>
    <w:rsid w:val="00CE1346"/>
    <w:rsid w:val="00CE1792"/>
    <w:rsid w:val="00CE1B1B"/>
    <w:rsid w:val="00CE28C8"/>
    <w:rsid w:val="00CE2960"/>
    <w:rsid w:val="00CE30F5"/>
    <w:rsid w:val="00CE31DC"/>
    <w:rsid w:val="00CE36B3"/>
    <w:rsid w:val="00CE3DAD"/>
    <w:rsid w:val="00CE4BD4"/>
    <w:rsid w:val="00CE4DEB"/>
    <w:rsid w:val="00CE4E9B"/>
    <w:rsid w:val="00CE556F"/>
    <w:rsid w:val="00CE5F9D"/>
    <w:rsid w:val="00CE72FF"/>
    <w:rsid w:val="00CF0897"/>
    <w:rsid w:val="00CF0EB3"/>
    <w:rsid w:val="00CF12D1"/>
    <w:rsid w:val="00CF2414"/>
    <w:rsid w:val="00CF24A5"/>
    <w:rsid w:val="00CF3B89"/>
    <w:rsid w:val="00CF3C11"/>
    <w:rsid w:val="00CF4DD2"/>
    <w:rsid w:val="00CF5240"/>
    <w:rsid w:val="00CF5304"/>
    <w:rsid w:val="00CF589C"/>
    <w:rsid w:val="00CF75AE"/>
    <w:rsid w:val="00CF7BD8"/>
    <w:rsid w:val="00D005E6"/>
    <w:rsid w:val="00D00A45"/>
    <w:rsid w:val="00D011CE"/>
    <w:rsid w:val="00D017CB"/>
    <w:rsid w:val="00D01B05"/>
    <w:rsid w:val="00D01EAC"/>
    <w:rsid w:val="00D02791"/>
    <w:rsid w:val="00D02BCD"/>
    <w:rsid w:val="00D02EAD"/>
    <w:rsid w:val="00D0390E"/>
    <w:rsid w:val="00D03C3A"/>
    <w:rsid w:val="00D040BA"/>
    <w:rsid w:val="00D06B99"/>
    <w:rsid w:val="00D073D8"/>
    <w:rsid w:val="00D10340"/>
    <w:rsid w:val="00D104F4"/>
    <w:rsid w:val="00D11B84"/>
    <w:rsid w:val="00D11BE6"/>
    <w:rsid w:val="00D11CFE"/>
    <w:rsid w:val="00D13E6F"/>
    <w:rsid w:val="00D17C6E"/>
    <w:rsid w:val="00D17F3B"/>
    <w:rsid w:val="00D208E7"/>
    <w:rsid w:val="00D21172"/>
    <w:rsid w:val="00D22206"/>
    <w:rsid w:val="00D224AE"/>
    <w:rsid w:val="00D2306A"/>
    <w:rsid w:val="00D2432D"/>
    <w:rsid w:val="00D24F48"/>
    <w:rsid w:val="00D259CA"/>
    <w:rsid w:val="00D25AB8"/>
    <w:rsid w:val="00D26F6F"/>
    <w:rsid w:val="00D30D20"/>
    <w:rsid w:val="00D30E74"/>
    <w:rsid w:val="00D31364"/>
    <w:rsid w:val="00D318D9"/>
    <w:rsid w:val="00D3275D"/>
    <w:rsid w:val="00D34BAE"/>
    <w:rsid w:val="00D34C11"/>
    <w:rsid w:val="00D357EA"/>
    <w:rsid w:val="00D35C77"/>
    <w:rsid w:val="00D363B2"/>
    <w:rsid w:val="00D36F42"/>
    <w:rsid w:val="00D3751B"/>
    <w:rsid w:val="00D4348F"/>
    <w:rsid w:val="00D44CC4"/>
    <w:rsid w:val="00D461FE"/>
    <w:rsid w:val="00D462A4"/>
    <w:rsid w:val="00D463A5"/>
    <w:rsid w:val="00D46AFF"/>
    <w:rsid w:val="00D46CA6"/>
    <w:rsid w:val="00D46FF9"/>
    <w:rsid w:val="00D474D4"/>
    <w:rsid w:val="00D500A0"/>
    <w:rsid w:val="00D51174"/>
    <w:rsid w:val="00D51284"/>
    <w:rsid w:val="00D514E0"/>
    <w:rsid w:val="00D518A3"/>
    <w:rsid w:val="00D521DA"/>
    <w:rsid w:val="00D533A2"/>
    <w:rsid w:val="00D542BD"/>
    <w:rsid w:val="00D55E19"/>
    <w:rsid w:val="00D56621"/>
    <w:rsid w:val="00D5697C"/>
    <w:rsid w:val="00D574D3"/>
    <w:rsid w:val="00D6039A"/>
    <w:rsid w:val="00D60480"/>
    <w:rsid w:val="00D60BDC"/>
    <w:rsid w:val="00D60CC8"/>
    <w:rsid w:val="00D61439"/>
    <w:rsid w:val="00D618E1"/>
    <w:rsid w:val="00D61C02"/>
    <w:rsid w:val="00D62CB0"/>
    <w:rsid w:val="00D630D5"/>
    <w:rsid w:val="00D644E3"/>
    <w:rsid w:val="00D64D8A"/>
    <w:rsid w:val="00D64E4C"/>
    <w:rsid w:val="00D661F5"/>
    <w:rsid w:val="00D667F2"/>
    <w:rsid w:val="00D668FB"/>
    <w:rsid w:val="00D70986"/>
    <w:rsid w:val="00D714C5"/>
    <w:rsid w:val="00D72307"/>
    <w:rsid w:val="00D7290C"/>
    <w:rsid w:val="00D72FED"/>
    <w:rsid w:val="00D7305C"/>
    <w:rsid w:val="00D732E3"/>
    <w:rsid w:val="00D7393C"/>
    <w:rsid w:val="00D740FF"/>
    <w:rsid w:val="00D7608D"/>
    <w:rsid w:val="00D76093"/>
    <w:rsid w:val="00D7726D"/>
    <w:rsid w:val="00D81717"/>
    <w:rsid w:val="00D837B4"/>
    <w:rsid w:val="00D85C12"/>
    <w:rsid w:val="00D90618"/>
    <w:rsid w:val="00D90AC2"/>
    <w:rsid w:val="00D90F5C"/>
    <w:rsid w:val="00D917F5"/>
    <w:rsid w:val="00D9180A"/>
    <w:rsid w:val="00D923E3"/>
    <w:rsid w:val="00D9302C"/>
    <w:rsid w:val="00D93E8E"/>
    <w:rsid w:val="00D948B2"/>
    <w:rsid w:val="00D948EB"/>
    <w:rsid w:val="00D94B04"/>
    <w:rsid w:val="00D94E10"/>
    <w:rsid w:val="00D953F0"/>
    <w:rsid w:val="00D956A1"/>
    <w:rsid w:val="00D957A3"/>
    <w:rsid w:val="00D9662C"/>
    <w:rsid w:val="00D968E3"/>
    <w:rsid w:val="00D96E2B"/>
    <w:rsid w:val="00D97C57"/>
    <w:rsid w:val="00DA046E"/>
    <w:rsid w:val="00DA0A7D"/>
    <w:rsid w:val="00DA1475"/>
    <w:rsid w:val="00DA2F49"/>
    <w:rsid w:val="00DA4C93"/>
    <w:rsid w:val="00DA536A"/>
    <w:rsid w:val="00DA5785"/>
    <w:rsid w:val="00DA6234"/>
    <w:rsid w:val="00DA69C9"/>
    <w:rsid w:val="00DA72D2"/>
    <w:rsid w:val="00DA7723"/>
    <w:rsid w:val="00DB022C"/>
    <w:rsid w:val="00DB0D1E"/>
    <w:rsid w:val="00DB0F76"/>
    <w:rsid w:val="00DB18F7"/>
    <w:rsid w:val="00DB1F53"/>
    <w:rsid w:val="00DB271E"/>
    <w:rsid w:val="00DB31BB"/>
    <w:rsid w:val="00DB4A14"/>
    <w:rsid w:val="00DB5023"/>
    <w:rsid w:val="00DB52EE"/>
    <w:rsid w:val="00DB54C5"/>
    <w:rsid w:val="00DB54CD"/>
    <w:rsid w:val="00DB62BA"/>
    <w:rsid w:val="00DB7344"/>
    <w:rsid w:val="00DB7F5B"/>
    <w:rsid w:val="00DC059C"/>
    <w:rsid w:val="00DC074B"/>
    <w:rsid w:val="00DC0A57"/>
    <w:rsid w:val="00DC0AA3"/>
    <w:rsid w:val="00DC267B"/>
    <w:rsid w:val="00DC289A"/>
    <w:rsid w:val="00DC2B92"/>
    <w:rsid w:val="00DC554A"/>
    <w:rsid w:val="00DC5993"/>
    <w:rsid w:val="00DC63DB"/>
    <w:rsid w:val="00DC7AE7"/>
    <w:rsid w:val="00DD1092"/>
    <w:rsid w:val="00DD14AF"/>
    <w:rsid w:val="00DD3691"/>
    <w:rsid w:val="00DD4D11"/>
    <w:rsid w:val="00DD4FAD"/>
    <w:rsid w:val="00DD57C1"/>
    <w:rsid w:val="00DD597A"/>
    <w:rsid w:val="00DD635A"/>
    <w:rsid w:val="00DD6AB3"/>
    <w:rsid w:val="00DD758C"/>
    <w:rsid w:val="00DD7BDB"/>
    <w:rsid w:val="00DE0AF8"/>
    <w:rsid w:val="00DE10F0"/>
    <w:rsid w:val="00DE183D"/>
    <w:rsid w:val="00DE20ED"/>
    <w:rsid w:val="00DE23C2"/>
    <w:rsid w:val="00DE2895"/>
    <w:rsid w:val="00DE29F0"/>
    <w:rsid w:val="00DE36E5"/>
    <w:rsid w:val="00DE3869"/>
    <w:rsid w:val="00DE4184"/>
    <w:rsid w:val="00DE4345"/>
    <w:rsid w:val="00DE4AEC"/>
    <w:rsid w:val="00DE4D85"/>
    <w:rsid w:val="00DE57E7"/>
    <w:rsid w:val="00DE5D65"/>
    <w:rsid w:val="00DE5F33"/>
    <w:rsid w:val="00DE6540"/>
    <w:rsid w:val="00DE7B6C"/>
    <w:rsid w:val="00DF10ED"/>
    <w:rsid w:val="00DF2CA0"/>
    <w:rsid w:val="00DF4FCF"/>
    <w:rsid w:val="00DF6872"/>
    <w:rsid w:val="00DF6A6E"/>
    <w:rsid w:val="00DF744F"/>
    <w:rsid w:val="00DF7FEF"/>
    <w:rsid w:val="00E004BE"/>
    <w:rsid w:val="00E0078E"/>
    <w:rsid w:val="00E00A8E"/>
    <w:rsid w:val="00E02068"/>
    <w:rsid w:val="00E02379"/>
    <w:rsid w:val="00E02ABF"/>
    <w:rsid w:val="00E030E2"/>
    <w:rsid w:val="00E0321B"/>
    <w:rsid w:val="00E0401D"/>
    <w:rsid w:val="00E04462"/>
    <w:rsid w:val="00E054EF"/>
    <w:rsid w:val="00E057AE"/>
    <w:rsid w:val="00E06400"/>
    <w:rsid w:val="00E06668"/>
    <w:rsid w:val="00E06A01"/>
    <w:rsid w:val="00E06F14"/>
    <w:rsid w:val="00E1008E"/>
    <w:rsid w:val="00E1042F"/>
    <w:rsid w:val="00E104DF"/>
    <w:rsid w:val="00E10E60"/>
    <w:rsid w:val="00E12BF2"/>
    <w:rsid w:val="00E154B8"/>
    <w:rsid w:val="00E167E2"/>
    <w:rsid w:val="00E16984"/>
    <w:rsid w:val="00E16A4C"/>
    <w:rsid w:val="00E16FA6"/>
    <w:rsid w:val="00E22D1C"/>
    <w:rsid w:val="00E22FDD"/>
    <w:rsid w:val="00E23E92"/>
    <w:rsid w:val="00E24353"/>
    <w:rsid w:val="00E25C4C"/>
    <w:rsid w:val="00E25F45"/>
    <w:rsid w:val="00E26399"/>
    <w:rsid w:val="00E27035"/>
    <w:rsid w:val="00E3022A"/>
    <w:rsid w:val="00E31426"/>
    <w:rsid w:val="00E3195E"/>
    <w:rsid w:val="00E32922"/>
    <w:rsid w:val="00E3448F"/>
    <w:rsid w:val="00E346AF"/>
    <w:rsid w:val="00E377D0"/>
    <w:rsid w:val="00E377F3"/>
    <w:rsid w:val="00E37D8F"/>
    <w:rsid w:val="00E4143F"/>
    <w:rsid w:val="00E42186"/>
    <w:rsid w:val="00E42416"/>
    <w:rsid w:val="00E43AF9"/>
    <w:rsid w:val="00E503DE"/>
    <w:rsid w:val="00E506AA"/>
    <w:rsid w:val="00E50EB1"/>
    <w:rsid w:val="00E50EB5"/>
    <w:rsid w:val="00E50FA6"/>
    <w:rsid w:val="00E53C41"/>
    <w:rsid w:val="00E53F8B"/>
    <w:rsid w:val="00E5446B"/>
    <w:rsid w:val="00E56278"/>
    <w:rsid w:val="00E568C8"/>
    <w:rsid w:val="00E56AA4"/>
    <w:rsid w:val="00E572A1"/>
    <w:rsid w:val="00E576FD"/>
    <w:rsid w:val="00E60449"/>
    <w:rsid w:val="00E60A83"/>
    <w:rsid w:val="00E622F1"/>
    <w:rsid w:val="00E63469"/>
    <w:rsid w:val="00E636A4"/>
    <w:rsid w:val="00E63F22"/>
    <w:rsid w:val="00E63FDF"/>
    <w:rsid w:val="00E645EC"/>
    <w:rsid w:val="00E646E9"/>
    <w:rsid w:val="00E66720"/>
    <w:rsid w:val="00E66796"/>
    <w:rsid w:val="00E700D3"/>
    <w:rsid w:val="00E708B2"/>
    <w:rsid w:val="00E70D9B"/>
    <w:rsid w:val="00E710B7"/>
    <w:rsid w:val="00E71E6A"/>
    <w:rsid w:val="00E7213A"/>
    <w:rsid w:val="00E7299B"/>
    <w:rsid w:val="00E74266"/>
    <w:rsid w:val="00E75DAE"/>
    <w:rsid w:val="00E76032"/>
    <w:rsid w:val="00E77D6B"/>
    <w:rsid w:val="00E80817"/>
    <w:rsid w:val="00E80DA4"/>
    <w:rsid w:val="00E80FDB"/>
    <w:rsid w:val="00E81717"/>
    <w:rsid w:val="00E81EA3"/>
    <w:rsid w:val="00E81FDE"/>
    <w:rsid w:val="00E82EC9"/>
    <w:rsid w:val="00E83D13"/>
    <w:rsid w:val="00E8413D"/>
    <w:rsid w:val="00E848B5"/>
    <w:rsid w:val="00E8491B"/>
    <w:rsid w:val="00E858B0"/>
    <w:rsid w:val="00E86E1B"/>
    <w:rsid w:val="00E87517"/>
    <w:rsid w:val="00E87545"/>
    <w:rsid w:val="00E8765A"/>
    <w:rsid w:val="00E876A1"/>
    <w:rsid w:val="00E9035C"/>
    <w:rsid w:val="00E90C77"/>
    <w:rsid w:val="00E915D5"/>
    <w:rsid w:val="00E91F1E"/>
    <w:rsid w:val="00E92DAD"/>
    <w:rsid w:val="00E93482"/>
    <w:rsid w:val="00E94FE6"/>
    <w:rsid w:val="00E95B38"/>
    <w:rsid w:val="00E95B80"/>
    <w:rsid w:val="00EA0467"/>
    <w:rsid w:val="00EA1C9D"/>
    <w:rsid w:val="00EA1E84"/>
    <w:rsid w:val="00EA20FC"/>
    <w:rsid w:val="00EA34B3"/>
    <w:rsid w:val="00EA37FF"/>
    <w:rsid w:val="00EA60C9"/>
    <w:rsid w:val="00EA7892"/>
    <w:rsid w:val="00EA78A3"/>
    <w:rsid w:val="00EB09CE"/>
    <w:rsid w:val="00EB18D8"/>
    <w:rsid w:val="00EB1B9B"/>
    <w:rsid w:val="00EB2B89"/>
    <w:rsid w:val="00EB2FFB"/>
    <w:rsid w:val="00EB484D"/>
    <w:rsid w:val="00EB4C54"/>
    <w:rsid w:val="00EB50BE"/>
    <w:rsid w:val="00EB5F82"/>
    <w:rsid w:val="00EB622A"/>
    <w:rsid w:val="00EB6458"/>
    <w:rsid w:val="00EB7104"/>
    <w:rsid w:val="00EB7F0A"/>
    <w:rsid w:val="00EC0B4E"/>
    <w:rsid w:val="00EC0C0C"/>
    <w:rsid w:val="00EC1AA2"/>
    <w:rsid w:val="00EC35FB"/>
    <w:rsid w:val="00EC3EEB"/>
    <w:rsid w:val="00EC7760"/>
    <w:rsid w:val="00EC79C7"/>
    <w:rsid w:val="00ED05DC"/>
    <w:rsid w:val="00ED2492"/>
    <w:rsid w:val="00ED3064"/>
    <w:rsid w:val="00ED3F76"/>
    <w:rsid w:val="00ED4611"/>
    <w:rsid w:val="00ED4DEF"/>
    <w:rsid w:val="00ED5A78"/>
    <w:rsid w:val="00ED620B"/>
    <w:rsid w:val="00ED651B"/>
    <w:rsid w:val="00ED69F4"/>
    <w:rsid w:val="00ED6D49"/>
    <w:rsid w:val="00EE042D"/>
    <w:rsid w:val="00EE20A0"/>
    <w:rsid w:val="00EE5054"/>
    <w:rsid w:val="00EE5191"/>
    <w:rsid w:val="00EE61DA"/>
    <w:rsid w:val="00EE6B03"/>
    <w:rsid w:val="00EE7882"/>
    <w:rsid w:val="00EF03A9"/>
    <w:rsid w:val="00EF0E4B"/>
    <w:rsid w:val="00EF1810"/>
    <w:rsid w:val="00EF1D2B"/>
    <w:rsid w:val="00EF21CD"/>
    <w:rsid w:val="00EF3043"/>
    <w:rsid w:val="00EF30BD"/>
    <w:rsid w:val="00EF4AEB"/>
    <w:rsid w:val="00EF4B00"/>
    <w:rsid w:val="00EF60F9"/>
    <w:rsid w:val="00EF6C56"/>
    <w:rsid w:val="00EF6E48"/>
    <w:rsid w:val="00EF78C7"/>
    <w:rsid w:val="00EF7B77"/>
    <w:rsid w:val="00EF7F3C"/>
    <w:rsid w:val="00F00CD4"/>
    <w:rsid w:val="00F00D7B"/>
    <w:rsid w:val="00F0109B"/>
    <w:rsid w:val="00F02A78"/>
    <w:rsid w:val="00F04B8F"/>
    <w:rsid w:val="00F05265"/>
    <w:rsid w:val="00F07159"/>
    <w:rsid w:val="00F07193"/>
    <w:rsid w:val="00F073ED"/>
    <w:rsid w:val="00F10B17"/>
    <w:rsid w:val="00F1104C"/>
    <w:rsid w:val="00F112F1"/>
    <w:rsid w:val="00F11723"/>
    <w:rsid w:val="00F118F4"/>
    <w:rsid w:val="00F11DDE"/>
    <w:rsid w:val="00F12A3B"/>
    <w:rsid w:val="00F1327D"/>
    <w:rsid w:val="00F13867"/>
    <w:rsid w:val="00F13DC3"/>
    <w:rsid w:val="00F15BBE"/>
    <w:rsid w:val="00F16352"/>
    <w:rsid w:val="00F1638E"/>
    <w:rsid w:val="00F170B1"/>
    <w:rsid w:val="00F17851"/>
    <w:rsid w:val="00F20318"/>
    <w:rsid w:val="00F20773"/>
    <w:rsid w:val="00F21195"/>
    <w:rsid w:val="00F21739"/>
    <w:rsid w:val="00F218AF"/>
    <w:rsid w:val="00F21B37"/>
    <w:rsid w:val="00F2228A"/>
    <w:rsid w:val="00F22E65"/>
    <w:rsid w:val="00F22EFA"/>
    <w:rsid w:val="00F249E7"/>
    <w:rsid w:val="00F25B87"/>
    <w:rsid w:val="00F26D26"/>
    <w:rsid w:val="00F27CF2"/>
    <w:rsid w:val="00F27E28"/>
    <w:rsid w:val="00F30543"/>
    <w:rsid w:val="00F30A18"/>
    <w:rsid w:val="00F31C68"/>
    <w:rsid w:val="00F32062"/>
    <w:rsid w:val="00F34448"/>
    <w:rsid w:val="00F34B7D"/>
    <w:rsid w:val="00F351A5"/>
    <w:rsid w:val="00F3565F"/>
    <w:rsid w:val="00F35B43"/>
    <w:rsid w:val="00F35EEF"/>
    <w:rsid w:val="00F3601E"/>
    <w:rsid w:val="00F36839"/>
    <w:rsid w:val="00F37148"/>
    <w:rsid w:val="00F378F0"/>
    <w:rsid w:val="00F3799E"/>
    <w:rsid w:val="00F37AE3"/>
    <w:rsid w:val="00F408FD"/>
    <w:rsid w:val="00F40C92"/>
    <w:rsid w:val="00F412C6"/>
    <w:rsid w:val="00F419CF"/>
    <w:rsid w:val="00F42DD8"/>
    <w:rsid w:val="00F4391B"/>
    <w:rsid w:val="00F445CF"/>
    <w:rsid w:val="00F44848"/>
    <w:rsid w:val="00F45601"/>
    <w:rsid w:val="00F4735F"/>
    <w:rsid w:val="00F502AF"/>
    <w:rsid w:val="00F5163C"/>
    <w:rsid w:val="00F5246D"/>
    <w:rsid w:val="00F539CF"/>
    <w:rsid w:val="00F539D3"/>
    <w:rsid w:val="00F53A40"/>
    <w:rsid w:val="00F53DEA"/>
    <w:rsid w:val="00F54C6A"/>
    <w:rsid w:val="00F54E69"/>
    <w:rsid w:val="00F54F20"/>
    <w:rsid w:val="00F55579"/>
    <w:rsid w:val="00F564F5"/>
    <w:rsid w:val="00F5686B"/>
    <w:rsid w:val="00F57375"/>
    <w:rsid w:val="00F60397"/>
    <w:rsid w:val="00F636A8"/>
    <w:rsid w:val="00F64775"/>
    <w:rsid w:val="00F65560"/>
    <w:rsid w:val="00F65983"/>
    <w:rsid w:val="00F67549"/>
    <w:rsid w:val="00F6775D"/>
    <w:rsid w:val="00F679BD"/>
    <w:rsid w:val="00F710F4"/>
    <w:rsid w:val="00F71FD9"/>
    <w:rsid w:val="00F73452"/>
    <w:rsid w:val="00F73653"/>
    <w:rsid w:val="00F748A0"/>
    <w:rsid w:val="00F74E0E"/>
    <w:rsid w:val="00F74FA9"/>
    <w:rsid w:val="00F756C4"/>
    <w:rsid w:val="00F75C96"/>
    <w:rsid w:val="00F77D8B"/>
    <w:rsid w:val="00F81EEA"/>
    <w:rsid w:val="00F825C7"/>
    <w:rsid w:val="00F834E2"/>
    <w:rsid w:val="00F84452"/>
    <w:rsid w:val="00F84947"/>
    <w:rsid w:val="00F84A99"/>
    <w:rsid w:val="00F84C12"/>
    <w:rsid w:val="00F86101"/>
    <w:rsid w:val="00F86328"/>
    <w:rsid w:val="00F8785D"/>
    <w:rsid w:val="00F87B09"/>
    <w:rsid w:val="00F90020"/>
    <w:rsid w:val="00F907AA"/>
    <w:rsid w:val="00F91482"/>
    <w:rsid w:val="00F9303B"/>
    <w:rsid w:val="00F94697"/>
    <w:rsid w:val="00F95C01"/>
    <w:rsid w:val="00F964EB"/>
    <w:rsid w:val="00F97384"/>
    <w:rsid w:val="00FA00B0"/>
    <w:rsid w:val="00FA0EB5"/>
    <w:rsid w:val="00FA1171"/>
    <w:rsid w:val="00FA1661"/>
    <w:rsid w:val="00FA2167"/>
    <w:rsid w:val="00FA2321"/>
    <w:rsid w:val="00FA2F0D"/>
    <w:rsid w:val="00FA358B"/>
    <w:rsid w:val="00FA4180"/>
    <w:rsid w:val="00FA4C04"/>
    <w:rsid w:val="00FA5AE7"/>
    <w:rsid w:val="00FA5F28"/>
    <w:rsid w:val="00FA5FED"/>
    <w:rsid w:val="00FA6CC5"/>
    <w:rsid w:val="00FA6ECC"/>
    <w:rsid w:val="00FA71C5"/>
    <w:rsid w:val="00FA71FF"/>
    <w:rsid w:val="00FB0045"/>
    <w:rsid w:val="00FB0CC6"/>
    <w:rsid w:val="00FB0F7F"/>
    <w:rsid w:val="00FB1063"/>
    <w:rsid w:val="00FB5272"/>
    <w:rsid w:val="00FB52F9"/>
    <w:rsid w:val="00FB6DE4"/>
    <w:rsid w:val="00FB76BA"/>
    <w:rsid w:val="00FC0081"/>
    <w:rsid w:val="00FC036D"/>
    <w:rsid w:val="00FC0760"/>
    <w:rsid w:val="00FC18B4"/>
    <w:rsid w:val="00FC242D"/>
    <w:rsid w:val="00FC26A2"/>
    <w:rsid w:val="00FC31F0"/>
    <w:rsid w:val="00FC42EF"/>
    <w:rsid w:val="00FC4507"/>
    <w:rsid w:val="00FC7039"/>
    <w:rsid w:val="00FC79B4"/>
    <w:rsid w:val="00FC7B48"/>
    <w:rsid w:val="00FD13B8"/>
    <w:rsid w:val="00FD1702"/>
    <w:rsid w:val="00FD1E73"/>
    <w:rsid w:val="00FD2162"/>
    <w:rsid w:val="00FD31D9"/>
    <w:rsid w:val="00FD361E"/>
    <w:rsid w:val="00FD3FB9"/>
    <w:rsid w:val="00FD473A"/>
    <w:rsid w:val="00FD516C"/>
    <w:rsid w:val="00FD610D"/>
    <w:rsid w:val="00FD6FC9"/>
    <w:rsid w:val="00FE01C5"/>
    <w:rsid w:val="00FE0F64"/>
    <w:rsid w:val="00FE1129"/>
    <w:rsid w:val="00FE5925"/>
    <w:rsid w:val="00FE5DD7"/>
    <w:rsid w:val="00FE644B"/>
    <w:rsid w:val="00FE6F8B"/>
    <w:rsid w:val="00FE7B1D"/>
    <w:rsid w:val="00FE7F09"/>
    <w:rsid w:val="00FF0215"/>
    <w:rsid w:val="00FF221F"/>
    <w:rsid w:val="00FF4975"/>
    <w:rsid w:val="00FF6603"/>
    <w:rsid w:val="00FF776E"/>
    <w:rsid w:val="00FF7C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EA1B6A-FC11-4D8E-B7A3-CE3BA820F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751B"/>
    <w:rPr>
      <w:rFonts w:ascii="Times New Roman" w:eastAsiaTheme="minorEastAsia" w:hAnsi="Times New Roman"/>
      <w:sz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7525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rsid w:val="005E28D9"/>
    <w:pPr>
      <w:keepNext/>
      <w:spacing w:after="0" w:line="240" w:lineRule="auto"/>
      <w:jc w:val="center"/>
      <w:outlineLvl w:val="5"/>
    </w:pPr>
    <w:rPr>
      <w:rFonts w:eastAsia="Times New Roman" w:cs="Times New Roman"/>
      <w:b/>
      <w:color w:val="FF000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29B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6202B5"/>
    <w:pPr>
      <w:spacing w:after="0" w:line="240" w:lineRule="auto"/>
    </w:pPr>
    <w:rPr>
      <w:rFonts w:ascii="Times New Roman" w:eastAsiaTheme="minorEastAsia" w:hAnsi="Times New Roman"/>
      <w:sz w:val="28"/>
      <w:lang w:eastAsia="ru-RU"/>
    </w:rPr>
  </w:style>
  <w:style w:type="paragraph" w:styleId="21">
    <w:name w:val="Body Text 2"/>
    <w:basedOn w:val="a"/>
    <w:link w:val="22"/>
    <w:unhideWhenUsed/>
    <w:rsid w:val="001879D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1879D0"/>
    <w:rPr>
      <w:rFonts w:eastAsiaTheme="minorEastAsia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5E28D9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5E28D9"/>
    <w:rPr>
      <w:rFonts w:eastAsiaTheme="minorEastAsia"/>
      <w:lang w:eastAsia="ru-RU"/>
    </w:rPr>
  </w:style>
  <w:style w:type="character" w:customStyle="1" w:styleId="60">
    <w:name w:val="Заголовок 6 Знак"/>
    <w:basedOn w:val="a0"/>
    <w:link w:val="6"/>
    <w:rsid w:val="005E28D9"/>
    <w:rPr>
      <w:rFonts w:ascii="Times New Roman" w:eastAsia="Times New Roman" w:hAnsi="Times New Roman" w:cs="Times New Roman"/>
      <w:b/>
      <w:color w:val="FF0000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185D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85DB4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185D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85DB4"/>
    <w:rPr>
      <w:rFonts w:eastAsiaTheme="minorEastAsia"/>
      <w:lang w:eastAsia="ru-RU"/>
    </w:rPr>
  </w:style>
  <w:style w:type="paragraph" w:styleId="ac">
    <w:name w:val="List Paragraph"/>
    <w:basedOn w:val="a"/>
    <w:uiPriority w:val="99"/>
    <w:qFormat/>
    <w:rsid w:val="004B1FBA"/>
    <w:pPr>
      <w:ind w:left="720"/>
      <w:contextualSpacing/>
    </w:pPr>
  </w:style>
  <w:style w:type="paragraph" w:styleId="ad">
    <w:name w:val="Body Text Indent"/>
    <w:basedOn w:val="a"/>
    <w:link w:val="ae"/>
    <w:rsid w:val="008575BF"/>
    <w:pPr>
      <w:spacing w:after="120" w:line="240" w:lineRule="auto"/>
      <w:ind w:left="283"/>
    </w:pPr>
    <w:rPr>
      <w:rFonts w:eastAsia="Times New Roman" w:cs="Times New Roman"/>
      <w:sz w:val="24"/>
      <w:szCs w:val="24"/>
    </w:rPr>
  </w:style>
  <w:style w:type="character" w:customStyle="1" w:styleId="ae">
    <w:name w:val="Основной текст с отступом Знак"/>
    <w:basedOn w:val="a0"/>
    <w:link w:val="ad"/>
    <w:rsid w:val="008575BF"/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(2)_"/>
    <w:basedOn w:val="a0"/>
    <w:link w:val="24"/>
    <w:uiPriority w:val="99"/>
    <w:rsid w:val="00004260"/>
    <w:rPr>
      <w:b/>
      <w:bCs/>
      <w:sz w:val="26"/>
      <w:szCs w:val="26"/>
      <w:shd w:val="clear" w:color="auto" w:fill="FFFFFF"/>
    </w:rPr>
  </w:style>
  <w:style w:type="paragraph" w:customStyle="1" w:styleId="24">
    <w:name w:val="Основной текст (2)"/>
    <w:basedOn w:val="a"/>
    <w:link w:val="23"/>
    <w:uiPriority w:val="99"/>
    <w:rsid w:val="00004260"/>
    <w:pPr>
      <w:widowControl w:val="0"/>
      <w:shd w:val="clear" w:color="auto" w:fill="FFFFFF"/>
      <w:spacing w:after="660" w:line="240" w:lineRule="atLeast"/>
      <w:jc w:val="center"/>
    </w:pPr>
    <w:rPr>
      <w:rFonts w:eastAsiaTheme="minorHAnsi"/>
      <w:b/>
      <w:bCs/>
      <w:sz w:val="26"/>
      <w:szCs w:val="26"/>
      <w:lang w:eastAsia="en-US"/>
    </w:rPr>
  </w:style>
  <w:style w:type="paragraph" w:styleId="af">
    <w:name w:val="Balloon Text"/>
    <w:basedOn w:val="a"/>
    <w:link w:val="af0"/>
    <w:uiPriority w:val="99"/>
    <w:semiHidden/>
    <w:unhideWhenUsed/>
    <w:rsid w:val="006C58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6C58FB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111111111">
    <w:name w:val="111111111"/>
    <w:basedOn w:val="2"/>
    <w:link w:val="1111111110"/>
    <w:rsid w:val="00975251"/>
    <w:pPr>
      <w:keepNext w:val="0"/>
      <w:keepLines w:val="0"/>
      <w:spacing w:before="0" w:line="240" w:lineRule="auto"/>
      <w:ind w:firstLine="567"/>
      <w:jc w:val="both"/>
    </w:pPr>
    <w:rPr>
      <w:rFonts w:ascii="Times New Roman" w:eastAsia="Times New Roman" w:hAnsi="Times New Roman" w:cs="Times New Roman"/>
      <w:color w:val="auto"/>
      <w:sz w:val="28"/>
      <w:szCs w:val="28"/>
    </w:rPr>
  </w:style>
  <w:style w:type="character" w:customStyle="1" w:styleId="1111111110">
    <w:name w:val="111111111 Знак"/>
    <w:link w:val="111111111"/>
    <w:rsid w:val="0097525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7525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1">
    <w:name w:val="Сетка таблицы1"/>
    <w:basedOn w:val="a1"/>
    <w:next w:val="a3"/>
    <w:uiPriority w:val="59"/>
    <w:rsid w:val="003C56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link w:val="11"/>
    <w:qFormat/>
    <w:rsid w:val="00D02BCD"/>
    <w:pPr>
      <w:spacing w:after="0" w:line="240" w:lineRule="auto"/>
      <w:ind w:firstLine="709"/>
      <w:jc w:val="both"/>
    </w:pPr>
    <w:rPr>
      <w:rFonts w:cs="Times New Roman"/>
      <w:szCs w:val="28"/>
    </w:rPr>
  </w:style>
  <w:style w:type="paragraph" w:customStyle="1" w:styleId="25">
    <w:name w:val="Стиль2"/>
    <w:basedOn w:val="a"/>
    <w:link w:val="26"/>
    <w:qFormat/>
    <w:rsid w:val="00EC0B4E"/>
    <w:pPr>
      <w:spacing w:after="0" w:line="240" w:lineRule="auto"/>
      <w:ind w:firstLine="709"/>
    </w:pPr>
    <w:rPr>
      <w:rFonts w:cs="Times New Roman"/>
      <w:b/>
      <w:szCs w:val="28"/>
    </w:rPr>
  </w:style>
  <w:style w:type="character" w:customStyle="1" w:styleId="11">
    <w:name w:val="Стиль1 Знак"/>
    <w:basedOn w:val="a0"/>
    <w:link w:val="10"/>
    <w:rsid w:val="00D02BCD"/>
    <w:rPr>
      <w:rFonts w:ascii="Times New Roman" w:eastAsiaTheme="minorEastAsia" w:hAnsi="Times New Roman" w:cs="Times New Roman"/>
      <w:sz w:val="28"/>
      <w:szCs w:val="28"/>
      <w:lang w:eastAsia="ru-RU"/>
    </w:rPr>
  </w:style>
  <w:style w:type="character" w:customStyle="1" w:styleId="26">
    <w:name w:val="Стиль2 Знак"/>
    <w:basedOn w:val="a0"/>
    <w:link w:val="25"/>
    <w:rsid w:val="00EC0B4E"/>
    <w:rPr>
      <w:rFonts w:ascii="Times New Roman" w:eastAsiaTheme="minorEastAsia" w:hAnsi="Times New Roman" w:cs="Times New Roman"/>
      <w:b/>
      <w:sz w:val="28"/>
      <w:szCs w:val="28"/>
      <w:lang w:eastAsia="ru-RU"/>
    </w:rPr>
  </w:style>
  <w:style w:type="paragraph" w:customStyle="1" w:styleId="3">
    <w:name w:val="Стиль3"/>
    <w:basedOn w:val="a"/>
    <w:link w:val="30"/>
    <w:qFormat/>
    <w:rsid w:val="000654F1"/>
    <w:pPr>
      <w:spacing w:after="0" w:line="240" w:lineRule="auto"/>
      <w:jc w:val="both"/>
    </w:pPr>
    <w:rPr>
      <w:rFonts w:eastAsia="Times New Roman" w:cs="Times New Roman"/>
      <w:szCs w:val="28"/>
      <w:lang w:eastAsia="en-US"/>
    </w:rPr>
  </w:style>
  <w:style w:type="character" w:customStyle="1" w:styleId="30">
    <w:name w:val="Стиль3 Знак"/>
    <w:basedOn w:val="a0"/>
    <w:link w:val="3"/>
    <w:rsid w:val="000654F1"/>
    <w:rPr>
      <w:rFonts w:ascii="Times New Roman" w:eastAsia="Times New Roman" w:hAnsi="Times New Roman" w:cs="Times New Roman"/>
      <w:sz w:val="28"/>
      <w:szCs w:val="28"/>
    </w:rPr>
  </w:style>
  <w:style w:type="paragraph" w:customStyle="1" w:styleId="4">
    <w:name w:val="Стиль4"/>
    <w:basedOn w:val="a"/>
    <w:link w:val="40"/>
    <w:qFormat/>
    <w:rsid w:val="00387B95"/>
    <w:pPr>
      <w:spacing w:after="0" w:line="240" w:lineRule="auto"/>
      <w:jc w:val="both"/>
    </w:pPr>
    <w:rPr>
      <w:rFonts w:cs="Times New Roman"/>
      <w:szCs w:val="28"/>
    </w:rPr>
  </w:style>
  <w:style w:type="character" w:customStyle="1" w:styleId="40">
    <w:name w:val="Стиль4 Знак"/>
    <w:basedOn w:val="a0"/>
    <w:link w:val="4"/>
    <w:rsid w:val="00387B95"/>
    <w:rPr>
      <w:rFonts w:ascii="Times New Roman" w:eastAsiaTheme="minorEastAsia" w:hAnsi="Times New Roman" w:cs="Times New Roman"/>
      <w:sz w:val="28"/>
      <w:szCs w:val="28"/>
      <w:lang w:eastAsia="ru-RU"/>
    </w:rPr>
  </w:style>
  <w:style w:type="character" w:customStyle="1" w:styleId="number">
    <w:name w:val="number"/>
    <w:basedOn w:val="a0"/>
    <w:rsid w:val="001E7C72"/>
    <w:rPr>
      <w:rFonts w:ascii="Times New Roman" w:hAnsi="Times New Roman" w:cs="Times New Roman" w:hint="default"/>
    </w:rPr>
  </w:style>
  <w:style w:type="character" w:customStyle="1" w:styleId="datepr">
    <w:name w:val="datepr"/>
    <w:basedOn w:val="a0"/>
    <w:rsid w:val="001E7C72"/>
    <w:rPr>
      <w:rFonts w:ascii="Times New Roman" w:hAnsi="Times New Roman" w:cs="Times New Roman" w:hint="default"/>
    </w:rPr>
  </w:style>
  <w:style w:type="paragraph" w:customStyle="1" w:styleId="7">
    <w:name w:val="Стиль7"/>
    <w:basedOn w:val="a4"/>
    <w:link w:val="70"/>
    <w:qFormat/>
    <w:rsid w:val="001E7C72"/>
    <w:pPr>
      <w:numPr>
        <w:numId w:val="14"/>
      </w:numPr>
      <w:jc w:val="both"/>
    </w:pPr>
    <w:rPr>
      <w:rFonts w:eastAsia="Times New Roman" w:cs="Times New Roman"/>
      <w:szCs w:val="28"/>
      <w:lang w:eastAsia="en-US"/>
    </w:rPr>
  </w:style>
  <w:style w:type="character" w:customStyle="1" w:styleId="70">
    <w:name w:val="Стиль7 Знак"/>
    <w:basedOn w:val="a0"/>
    <w:link w:val="7"/>
    <w:rsid w:val="001E7C72"/>
    <w:rPr>
      <w:rFonts w:ascii="Times New Roman" w:eastAsia="Times New Roman" w:hAnsi="Times New Roman" w:cs="Times New Roman"/>
      <w:sz w:val="28"/>
      <w:szCs w:val="28"/>
    </w:rPr>
  </w:style>
  <w:style w:type="character" w:customStyle="1" w:styleId="a5">
    <w:name w:val="Без интервала Знак"/>
    <w:basedOn w:val="a0"/>
    <w:link w:val="a4"/>
    <w:uiPriority w:val="1"/>
    <w:rsid w:val="009065D2"/>
    <w:rPr>
      <w:rFonts w:ascii="Times New Roman" w:eastAsiaTheme="minorEastAsia" w:hAnsi="Times New Roman"/>
      <w:sz w:val="28"/>
      <w:lang w:eastAsia="ru-RU"/>
    </w:rPr>
  </w:style>
  <w:style w:type="table" w:customStyle="1" w:styleId="31">
    <w:name w:val="Сетка таблицы3"/>
    <w:basedOn w:val="a1"/>
    <w:next w:val="a3"/>
    <w:uiPriority w:val="39"/>
    <w:rsid w:val="00E02379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073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985390-B25A-427F-9542-0DDB0ABFD4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1369</Words>
  <Characters>7809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Протас </cp:lastModifiedBy>
  <cp:revision>6</cp:revision>
  <cp:lastPrinted>2023-03-02T11:15:00Z</cp:lastPrinted>
  <dcterms:created xsi:type="dcterms:W3CDTF">2023-05-13T11:33:00Z</dcterms:created>
  <dcterms:modified xsi:type="dcterms:W3CDTF">2023-05-13T11:55:00Z</dcterms:modified>
</cp:coreProperties>
</file>